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9A903E4" w:rsidR="00DF4EF8" w:rsidRDefault="001D67F8">
      <w:pPr>
        <w:pStyle w:val="Heading1"/>
        <w:pBdr>
          <w:bottom w:val="single" w:sz="4" w:space="1" w:color="000000"/>
        </w:pBdr>
        <w:spacing w:before="0" w:line="240" w:lineRule="auto"/>
        <w:jc w:val="center"/>
        <w:rPr>
          <w:sz w:val="28"/>
        </w:rPr>
        <w:sectPr w:rsidR="00DF4EF8">
          <w:footerReference w:type="default" r:id="rId7"/>
          <w:pgSz w:w="12240" w:h="2016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28"/>
        </w:rPr>
        <w:t>Shelter Worker Template</w:t>
      </w:r>
      <w:r w:rsidR="00483837">
        <w:rPr>
          <w:sz w:val="28"/>
        </w:rPr>
        <w:t>*</w:t>
      </w:r>
    </w:p>
    <w:p w14:paraId="00000002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Client Information</w:t>
      </w:r>
    </w:p>
    <w:p w14:paraId="0000000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Details</w:t>
      </w:r>
    </w:p>
    <w:p w14:paraId="0000000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Vitals</w:t>
      </w:r>
    </w:p>
    <w:p w14:paraId="0000000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 Vitals</w:t>
      </w:r>
    </w:p>
    <w:p w14:paraId="00000006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Display Vitals</w:t>
      </w:r>
    </w:p>
    <w:p w14:paraId="0000000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Edit Vitals</w:t>
      </w:r>
    </w:p>
    <w:p w14:paraId="0000000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Profile Picture</w:t>
      </w:r>
    </w:p>
    <w:p w14:paraId="0000000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Profile Picture</w:t>
      </w:r>
    </w:p>
    <w:p w14:paraId="0000000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Display Client Profile Picture</w:t>
      </w:r>
    </w:p>
    <w:p w14:paraId="0000000B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Consent</w:t>
      </w:r>
    </w:p>
    <w:p w14:paraId="0000000C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00D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Display Consent</w:t>
      </w:r>
    </w:p>
    <w:p w14:paraId="0000000E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00F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List Consent</w:t>
      </w:r>
    </w:p>
    <w:p w14:paraId="00000010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Documents</w:t>
      </w:r>
    </w:p>
    <w:p w14:paraId="00000011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12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Document Photos</w:t>
      </w:r>
    </w:p>
    <w:p w14:paraId="00000013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Download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14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15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Documents</w:t>
      </w:r>
    </w:p>
    <w:p w14:paraId="00000016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Upload Documents</w:t>
      </w:r>
    </w:p>
    <w:p w14:paraId="0000001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Education</w:t>
      </w:r>
    </w:p>
    <w:p w14:paraId="0000001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Education</w:t>
      </w:r>
    </w:p>
    <w:p w14:paraId="00000019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Education</w:t>
      </w:r>
    </w:p>
    <w:p w14:paraId="0000001A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Edit Education</w:t>
      </w:r>
    </w:p>
    <w:p w14:paraId="0000001B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Education</w:t>
      </w:r>
    </w:p>
    <w:p w14:paraId="0000001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Family</w:t>
      </w:r>
    </w:p>
    <w:p w14:paraId="0000001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Family</w:t>
      </w:r>
    </w:p>
    <w:p w14:paraId="0000001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Family</w:t>
      </w:r>
    </w:p>
    <w:p w14:paraId="0000001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Group Membership</w:t>
      </w:r>
    </w:p>
    <w:p w14:paraId="0000002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Join Family</w:t>
      </w:r>
    </w:p>
    <w:p w14:paraId="0000002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Move to </w:t>
      </w:r>
      <w:proofErr w:type="gramStart"/>
      <w:r>
        <w:rPr>
          <w:sz w:val="16"/>
          <w:szCs w:val="16"/>
        </w:rPr>
        <w:t>Another</w:t>
      </w:r>
      <w:proofErr w:type="gramEnd"/>
      <w:r>
        <w:rPr>
          <w:sz w:val="16"/>
          <w:szCs w:val="16"/>
        </w:rPr>
        <w:t xml:space="preserve"> Family</w:t>
      </w:r>
    </w:p>
    <w:p w14:paraId="0000002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Client Memberships</w:t>
      </w:r>
    </w:p>
    <w:p w14:paraId="0000002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Memberships</w:t>
      </w:r>
    </w:p>
    <w:p w14:paraId="0000002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Members</w:t>
      </w:r>
    </w:p>
    <w:p w14:paraId="0000002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Members</w:t>
      </w:r>
    </w:p>
    <w:p w14:paraId="0000002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Get New Members</w:t>
      </w:r>
    </w:p>
    <w:p w14:paraId="0000002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Update Members</w:t>
      </w:r>
    </w:p>
    <w:p w14:paraId="0000002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Family Heads</w:t>
      </w:r>
    </w:p>
    <w:p w14:paraId="0000002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 of Family</w:t>
      </w:r>
    </w:p>
    <w:p w14:paraId="0000002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Heads of Family</w:t>
      </w:r>
    </w:p>
    <w:p w14:paraId="0000002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Financial Profiles</w:t>
      </w:r>
    </w:p>
    <w:p w14:paraId="0000002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Financials</w:t>
      </w:r>
    </w:p>
    <w:p w14:paraId="0000002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Income</w:t>
      </w:r>
    </w:p>
    <w:p w14:paraId="0000002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Income Records</w:t>
      </w:r>
    </w:p>
    <w:p w14:paraId="0000002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Income Records</w:t>
      </w:r>
    </w:p>
    <w:p w14:paraId="0000003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History</w:t>
      </w:r>
    </w:p>
    <w:p w14:paraId="0000003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Housing Records</w:t>
      </w:r>
    </w:p>
    <w:p w14:paraId="0000003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</w:t>
      </w:r>
    </w:p>
    <w:p w14:paraId="0000003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Records</w:t>
      </w:r>
    </w:p>
    <w:p w14:paraId="0000003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Records</w:t>
      </w:r>
    </w:p>
    <w:p w14:paraId="0000003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Various Factors</w:t>
      </w:r>
    </w:p>
    <w:p w14:paraId="0000003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</w:t>
      </w:r>
    </w:p>
    <w:p w14:paraId="0000003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Add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3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Edit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3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3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3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Contributing Factor</w:t>
      </w:r>
    </w:p>
    <w:p w14:paraId="0000003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Contributing Factor Records</w:t>
      </w:r>
    </w:p>
    <w:p w14:paraId="0000003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Contributing Factor Records</w:t>
      </w:r>
    </w:p>
    <w:p w14:paraId="0000003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Contributing Factor Records</w:t>
      </w:r>
    </w:p>
    <w:p w14:paraId="0000003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See Contributing Factor Records</w:t>
      </w:r>
    </w:p>
    <w:p w14:paraId="00000040" w14:textId="01A69D7F" w:rsidR="00DF4EF8" w:rsidRDefault="001D67F8">
      <w:pPr>
        <w:spacing w:after="0" w:line="240" w:lineRule="auto"/>
        <w:ind w:left="720"/>
        <w:rPr>
          <w:sz w:val="16"/>
          <w:szCs w:val="16"/>
        </w:rPr>
      </w:pPr>
      <w:bookmarkStart w:id="0" w:name="_heading=h.wngtc0kh578v" w:colFirst="0" w:colLast="0"/>
      <w:bookmarkEnd w:id="0"/>
      <w:r>
        <w:rPr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07679" wp14:editId="39973933">
                <wp:simplePos x="0" y="0"/>
                <wp:positionH relativeFrom="page">
                  <wp:posOffset>6229350</wp:posOffset>
                </wp:positionH>
                <wp:positionV relativeFrom="paragraph">
                  <wp:posOffset>33655</wp:posOffset>
                </wp:positionV>
                <wp:extent cx="1562100" cy="1162050"/>
                <wp:effectExtent l="1238250" t="0" r="19050" b="190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62050"/>
                        </a:xfrm>
                        <a:prstGeom prst="wedgeRoundRectCallout">
                          <a:avLst>
                            <a:gd name="adj1" fmla="val -126524"/>
                            <a:gd name="adj2" fmla="val -2242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C621A" w14:textId="2C11BE94" w:rsidR="001D67F8" w:rsidRPr="001D67F8" w:rsidRDefault="001D67F8" w:rsidP="001D67F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-142" w:right="-167"/>
                              <w:rPr>
                                <w:color w:val="000000"/>
                                <w:sz w:val="16"/>
                                <w:szCs w:val="22"/>
                              </w:rPr>
                            </w:pP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 xml:space="preserve">Consider who you will allow to add/edit bulletins, for </w:t>
                            </w:r>
                            <w:r w:rsidR="00483837"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>example,</w:t>
                            </w: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 xml:space="preserve"> only your Super-Users can add/edit bulletins, so it </w:t>
                            </w:r>
                            <w:r w:rsidR="00483837"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>does not</w:t>
                            </w: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 xml:space="preserve"> become a misused or over used feature.</w:t>
                            </w:r>
                          </w:p>
                          <w:p w14:paraId="25AC4FB2" w14:textId="17416FCC" w:rsidR="001D67F8" w:rsidRPr="001D67F8" w:rsidRDefault="001D67F8" w:rsidP="001D67F8">
                            <w:pPr>
                              <w:ind w:left="-142" w:right="-167"/>
                              <w:rPr>
                                <w:sz w:val="18"/>
                              </w:rPr>
                            </w:pP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>Ensure that your</w:t>
                            </w:r>
                            <w:r>
                              <w:rPr>
                                <w:color w:val="000000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>policy/practice is clear and documented.</w:t>
                            </w:r>
                          </w:p>
                          <w:p w14:paraId="66012C40" w14:textId="77777777" w:rsidR="001D67F8" w:rsidRDefault="001D67F8" w:rsidP="001D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76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6" type="#_x0000_t62" style="position:absolute;left:0;text-align:left;margin-left:490.5pt;margin-top:2.65pt;width:123pt;height:91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" adj="-16529,5956" fillcolor="#deeaf6 [660]" strokecolor="#1f4d78 [1604]" strokeweight="1pt">
                <v:textbox>
                  <w:txbxContent>
                    <w:p w14:paraId="54DC621A" w14:textId="2C11BE94" w:rsidR="001D67F8" w:rsidRPr="001D67F8" w:rsidRDefault="001D67F8" w:rsidP="001D67F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-142" w:right="-167"/>
                        <w:rPr>
                          <w:color w:val="000000"/>
                          <w:sz w:val="16"/>
                          <w:szCs w:val="22"/>
                        </w:rPr>
                      </w:pP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 xml:space="preserve">Consider who you will allow to add/edit bulletins, for </w:t>
                      </w:r>
                      <w:r w:rsidR="00483837" w:rsidRPr="001D67F8">
                        <w:rPr>
                          <w:color w:val="000000"/>
                          <w:sz w:val="16"/>
                          <w:szCs w:val="22"/>
                        </w:rPr>
                        <w:t>example,</w:t>
                      </w: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 xml:space="preserve"> only your Super-Users can add/edit bulletins, so it </w:t>
                      </w:r>
                      <w:r w:rsidR="00483837" w:rsidRPr="001D67F8">
                        <w:rPr>
                          <w:color w:val="000000"/>
                          <w:sz w:val="16"/>
                          <w:szCs w:val="22"/>
                        </w:rPr>
                        <w:t>does not</w:t>
                      </w: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 xml:space="preserve"> become a misused or over used feature.</w:t>
                      </w:r>
                    </w:p>
                    <w:p w14:paraId="25AC4FB2" w14:textId="17416FCC" w:rsidR="001D67F8" w:rsidRPr="001D67F8" w:rsidRDefault="001D67F8" w:rsidP="001D67F8">
                      <w:pPr>
                        <w:ind w:left="-142" w:right="-167"/>
                        <w:rPr>
                          <w:sz w:val="18"/>
                        </w:rPr>
                      </w:pP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>Ensure that your</w:t>
                      </w:r>
                      <w:r>
                        <w:rPr>
                          <w:color w:val="000000"/>
                          <w:sz w:val="16"/>
                          <w:szCs w:val="22"/>
                        </w:rPr>
                        <w:t xml:space="preserve"> </w:t>
                      </w: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>policy/practice is clear and documented.</w:t>
                      </w:r>
                    </w:p>
                    <w:p w14:paraId="66012C40" w14:textId="77777777" w:rsidR="001D67F8" w:rsidRDefault="001D67F8" w:rsidP="001D67F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>List Client Factors</w:t>
      </w:r>
    </w:p>
    <w:p w14:paraId="00000041" w14:textId="4ED1FBEA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Communications</w:t>
      </w:r>
    </w:p>
    <w:p w14:paraId="00000042" w14:textId="529EBE25" w:rsidR="00DF4EF8" w:rsidRDefault="00AA4459">
      <w:pPr>
        <w:spacing w:after="0" w:line="240" w:lineRule="auto"/>
        <w:ind w:left="720"/>
        <w:rPr>
          <w:sz w:val="16"/>
          <w:szCs w:val="16"/>
        </w:rPr>
      </w:pPr>
      <w:sdt>
        <w:sdtPr>
          <w:tag w:val="goog_rdk_0"/>
          <w:id w:val="-1695760875"/>
        </w:sdtPr>
        <w:sdtEndPr/>
        <w:sdtContent/>
      </w:sdt>
      <w:r w:rsidR="001D67F8">
        <w:rPr>
          <w:sz w:val="16"/>
          <w:szCs w:val="16"/>
        </w:rPr>
        <w:t>Bulletins</w:t>
      </w:r>
    </w:p>
    <w:p w14:paraId="00000043" w14:textId="6047AE3F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Bulletins</w:t>
      </w:r>
    </w:p>
    <w:p w14:paraId="00000044" w14:textId="62B4403E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Attach a client to a bulletin</w:t>
      </w:r>
    </w:p>
    <w:p w14:paraId="0000004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Bulletins Home Page</w:t>
      </w:r>
    </w:p>
    <w:p w14:paraId="0000004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Close Bulletin</w:t>
      </w:r>
    </w:p>
    <w:p w14:paraId="0000004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Bulletins</w:t>
      </w:r>
    </w:p>
    <w:p w14:paraId="0000004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Bulletins</w:t>
      </w:r>
    </w:p>
    <w:p w14:paraId="0000004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of Bulletins</w:t>
      </w:r>
    </w:p>
    <w:p w14:paraId="0000004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Bulletin</w:t>
      </w:r>
    </w:p>
    <w:p w14:paraId="0000004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Messaging</w:t>
      </w:r>
    </w:p>
    <w:p w14:paraId="0000004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Messages</w:t>
      </w:r>
    </w:p>
    <w:p w14:paraId="0000004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Messages</w:t>
      </w:r>
    </w:p>
    <w:p w14:paraId="0000004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a Message</w:t>
      </w:r>
    </w:p>
    <w:p w14:paraId="0000004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Read Messages</w:t>
      </w:r>
    </w:p>
    <w:p w14:paraId="0000005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Send Messages</w:t>
      </w:r>
    </w:p>
    <w:p w14:paraId="00000051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HIFIS Modules</w:t>
      </w:r>
    </w:p>
    <w:p w14:paraId="0000005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Admissions</w:t>
      </w:r>
    </w:p>
    <w:p w14:paraId="0000005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Access to Admission Module</w:t>
      </w:r>
    </w:p>
    <w:p w14:paraId="0000005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Manage Rooms and Beds</w:t>
      </w:r>
    </w:p>
    <w:p w14:paraId="0000005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Stays</w:t>
      </w:r>
    </w:p>
    <w:p w14:paraId="0000005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In</w:t>
      </w:r>
    </w:p>
    <w:p w14:paraId="0000005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Out</w:t>
      </w:r>
    </w:p>
    <w:p w14:paraId="0000005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Stay</w:t>
      </w:r>
    </w:p>
    <w:p w14:paraId="0000005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Stay Records</w:t>
      </w:r>
    </w:p>
    <w:p w14:paraId="0000005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Client Stay Records</w:t>
      </w:r>
    </w:p>
    <w:p w14:paraId="0000005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Stay Records</w:t>
      </w:r>
    </w:p>
    <w:p w14:paraId="0000005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Undo </w:t>
      </w:r>
      <w:proofErr w:type="spellStart"/>
      <w:r>
        <w:rPr>
          <w:sz w:val="16"/>
          <w:szCs w:val="16"/>
        </w:rPr>
        <w:t>Bookout</w:t>
      </w:r>
      <w:proofErr w:type="spellEnd"/>
    </w:p>
    <w:p w14:paraId="0000005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05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Clients</w:t>
      </w:r>
    </w:p>
    <w:p w14:paraId="0000005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Clients</w:t>
      </w:r>
    </w:p>
    <w:p w14:paraId="0000006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Edit Clients</w:t>
      </w:r>
    </w:p>
    <w:p w14:paraId="0000006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Clients</w:t>
      </w:r>
    </w:p>
    <w:p w14:paraId="0000006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Search Client</w:t>
      </w:r>
    </w:p>
    <w:p w14:paraId="0000006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Custom Table Records</w:t>
      </w:r>
    </w:p>
    <w:p w14:paraId="0000006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Custom Table Records</w:t>
      </w:r>
    </w:p>
    <w:p w14:paraId="0000006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Custom Table Records</w:t>
      </w:r>
    </w:p>
    <w:p w14:paraId="0000006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Custom Table Records</w:t>
      </w:r>
    </w:p>
    <w:p w14:paraId="0000006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Incidents</w:t>
      </w:r>
    </w:p>
    <w:p w14:paraId="0000006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Incident Records</w:t>
      </w:r>
    </w:p>
    <w:p w14:paraId="0000006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Incident</w:t>
      </w:r>
    </w:p>
    <w:p w14:paraId="0000006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Incident Records</w:t>
      </w:r>
    </w:p>
    <w:p w14:paraId="0000006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Incident Records</w:t>
      </w:r>
    </w:p>
    <w:p w14:paraId="0000006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Service Restrictions</w:t>
      </w:r>
    </w:p>
    <w:p w14:paraId="0000006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Service Restrictions</w:t>
      </w:r>
    </w:p>
    <w:p w14:paraId="0000006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Service Restrictions</w:t>
      </w:r>
    </w:p>
    <w:p w14:paraId="0000006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Service Restrictions</w:t>
      </w:r>
    </w:p>
    <w:p w14:paraId="0000007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Service Restrictions</w:t>
      </w:r>
    </w:p>
    <w:p w14:paraId="0000007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Service Restrictions</w:t>
      </w:r>
    </w:p>
    <w:p w14:paraId="0000007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Turn </w:t>
      </w:r>
      <w:proofErr w:type="spellStart"/>
      <w:r>
        <w:rPr>
          <w:sz w:val="16"/>
          <w:szCs w:val="16"/>
        </w:rPr>
        <w:t>Aways</w:t>
      </w:r>
      <w:proofErr w:type="spellEnd"/>
    </w:p>
    <w:p w14:paraId="0000007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Turn Away Records</w:t>
      </w:r>
    </w:p>
    <w:p w14:paraId="0000007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Turn Away Records</w:t>
      </w:r>
    </w:p>
    <w:p w14:paraId="0000007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Turn Away Records</w:t>
      </w:r>
    </w:p>
    <w:p w14:paraId="0000007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Turn Away Records</w:t>
      </w:r>
    </w:p>
    <w:p w14:paraId="0000007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Turn Away Records</w:t>
      </w:r>
    </w:p>
    <w:p w14:paraId="0000007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079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Logon</w:t>
      </w:r>
    </w:p>
    <w:p w14:paraId="0000007A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On The Fly Buttons</w:t>
      </w:r>
    </w:p>
    <w:p w14:paraId="0000007B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Add Client</w:t>
      </w:r>
    </w:p>
    <w:p w14:paraId="0000007C" w14:textId="77777777" w:rsidR="00DF4EF8" w:rsidRDefault="00DF4EF8">
      <w:pPr>
        <w:spacing w:after="0" w:line="240" w:lineRule="auto"/>
        <w:rPr>
          <w:sz w:val="22"/>
          <w:szCs w:val="22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000007D" w14:textId="77777777" w:rsidR="00DF4EF8" w:rsidRDefault="00DF4EF8">
      <w:pPr>
        <w:spacing w:after="0" w:line="240" w:lineRule="auto"/>
        <w:rPr>
          <w:sz w:val="20"/>
          <w:szCs w:val="20"/>
        </w:rPr>
      </w:pPr>
    </w:p>
    <w:p w14:paraId="0000007E" w14:textId="77777777" w:rsidR="00DF4EF8" w:rsidRDefault="001D67F8">
      <w:pPr>
        <w:spacing w:after="0" w:line="240" w:lineRule="auto"/>
        <w:rPr>
          <w:sz w:val="20"/>
          <w:szCs w:val="20"/>
        </w:rPr>
      </w:pPr>
      <w:r>
        <w:br w:type="page"/>
      </w:r>
      <w:bookmarkStart w:id="1" w:name="_GoBack"/>
      <w:bookmarkEnd w:id="1"/>
    </w:p>
    <w:p w14:paraId="0000007F" w14:textId="04071334" w:rsidR="00DF4EF8" w:rsidRDefault="001D67F8">
      <w:pPr>
        <w:pStyle w:val="Heading1"/>
        <w:pBdr>
          <w:bottom w:val="single" w:sz="4" w:space="1" w:color="000000"/>
        </w:pBdr>
        <w:spacing w:before="0" w:line="240" w:lineRule="auto"/>
        <w:jc w:val="center"/>
        <w:rPr>
          <w:sz w:val="28"/>
        </w:rPr>
        <w:sectPr w:rsidR="00DF4EF8" w:rsidSect="00483837">
          <w:type w:val="continuous"/>
          <w:pgSz w:w="12240" w:h="20160"/>
          <w:pgMar w:top="720" w:right="720" w:bottom="720" w:left="720" w:header="720" w:footer="720" w:gutter="0"/>
          <w:cols w:space="720"/>
          <w:titlePg/>
          <w:docGrid w:linePitch="326"/>
        </w:sectPr>
      </w:pPr>
      <w:bookmarkStart w:id="2" w:name="_heading=h.30j0zll" w:colFirst="0" w:colLast="0"/>
      <w:bookmarkEnd w:id="2"/>
      <w:r>
        <w:rPr>
          <w:sz w:val="28"/>
        </w:rPr>
        <w:t>Shelter Case Worker Template</w:t>
      </w:r>
      <w:r w:rsidR="00483837">
        <w:rPr>
          <w:sz w:val="28"/>
        </w:rPr>
        <w:t>*</w:t>
      </w:r>
    </w:p>
    <w:p w14:paraId="00000080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Assessments</w:t>
      </w:r>
    </w:p>
    <w:p w14:paraId="00000081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SPDAT Access</w:t>
      </w:r>
    </w:p>
    <w:p w14:paraId="00000082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TAY-VI-SPDAT</w:t>
      </w:r>
    </w:p>
    <w:p w14:paraId="0000008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TAY-VI-SPDAT Version 1</w:t>
      </w:r>
    </w:p>
    <w:p w14:paraId="0000008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TAY-VI-SPDAT</w:t>
      </w:r>
    </w:p>
    <w:p w14:paraId="0000008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TAY-VI-SPDAT</w:t>
      </w:r>
    </w:p>
    <w:p w14:paraId="0000008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TAY-VI-SPDAT</w:t>
      </w:r>
    </w:p>
    <w:p w14:paraId="0000008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TAY-VI-SPDAT</w:t>
      </w:r>
    </w:p>
    <w:p w14:paraId="0000008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VI-F-SPDAT</w:t>
      </w:r>
    </w:p>
    <w:p w14:paraId="0000008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VI-F-SPDAT Version 2</w:t>
      </w:r>
    </w:p>
    <w:p w14:paraId="0000008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VI-F-SPDAT</w:t>
      </w:r>
    </w:p>
    <w:p w14:paraId="0000008B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VI-F-SPDAT</w:t>
      </w:r>
    </w:p>
    <w:p w14:paraId="0000008C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VI-F-SPDAT</w:t>
      </w:r>
    </w:p>
    <w:p w14:paraId="0000008D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VI-F-SPDAT</w:t>
      </w:r>
    </w:p>
    <w:p w14:paraId="0000008E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VI-SPDAT</w:t>
      </w:r>
    </w:p>
    <w:p w14:paraId="0000008F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VI-SPDAT Version 2</w:t>
      </w:r>
    </w:p>
    <w:p w14:paraId="00000090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Display VI-SPDAT</w:t>
      </w:r>
    </w:p>
    <w:p w14:paraId="00000091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VI-SPDAT</w:t>
      </w:r>
    </w:p>
    <w:p w14:paraId="00000092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VI-SPDAT</w:t>
      </w:r>
    </w:p>
    <w:p w14:paraId="00000093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VI-SPDAT</w:t>
      </w:r>
    </w:p>
    <w:p w14:paraId="00000094" w14:textId="5556BB6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04B23" wp14:editId="797A25BA">
                <wp:simplePos x="0" y="0"/>
                <wp:positionH relativeFrom="column">
                  <wp:posOffset>2184400</wp:posOffset>
                </wp:positionH>
                <wp:positionV relativeFrom="paragraph">
                  <wp:posOffset>78105</wp:posOffset>
                </wp:positionV>
                <wp:extent cx="1441450" cy="996950"/>
                <wp:effectExtent l="1238250" t="0" r="25400" b="127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996950"/>
                        </a:xfrm>
                        <a:prstGeom prst="wedgeRoundRectCallout">
                          <a:avLst>
                            <a:gd name="adj1" fmla="val -132946"/>
                            <a:gd name="adj2" fmla="val -4716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97BB" w14:textId="19410347" w:rsidR="001D67F8" w:rsidRPr="001D67F8" w:rsidRDefault="001D67F8" w:rsidP="001D67F8">
                            <w:pPr>
                              <w:ind w:right="-17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22"/>
                              </w:rPr>
                              <w:t>Consider including</w:t>
                            </w:r>
                            <w:r w:rsidRPr="001D67F8">
                              <w:rPr>
                                <w:color w:val="000000"/>
                                <w:sz w:val="16"/>
                                <w:szCs w:val="22"/>
                              </w:rPr>
                              <w:t xml:space="preserve"> access to client's contact information (phone, email), so that the Shelter Case Worker can follow-up with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4B23" id="Rounded Rectangular Callout 3" o:spid="_x0000_s1027" type="#_x0000_t62" style="position:absolute;margin-left:172pt;margin-top:6.15pt;width:113.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" adj="-17916,613" fillcolor="#deeaf6 [660]" strokecolor="#1f4d78 [1604]" strokeweight="1pt">
                <v:textbox>
                  <w:txbxContent>
                    <w:p w14:paraId="208C97BB" w14:textId="19410347" w:rsidR="001D67F8" w:rsidRPr="001D67F8" w:rsidRDefault="001D67F8" w:rsidP="001D67F8">
                      <w:pPr>
                        <w:ind w:right="-175"/>
                        <w:rPr>
                          <w:sz w:val="18"/>
                        </w:rPr>
                      </w:pPr>
                      <w:r>
                        <w:rPr>
                          <w:color w:val="000000"/>
                          <w:sz w:val="16"/>
                          <w:szCs w:val="22"/>
                        </w:rPr>
                        <w:t>Consider including</w:t>
                      </w:r>
                      <w:r w:rsidRPr="001D67F8">
                        <w:rPr>
                          <w:color w:val="000000"/>
                          <w:sz w:val="16"/>
                          <w:szCs w:val="22"/>
                        </w:rPr>
                        <w:t xml:space="preserve"> access to client's contact information (phone, email), so that the Shelter Case Worker can follow-up with them.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tag w:val="goog_rdk_1"/>
          <w:id w:val="1699742417"/>
        </w:sdtPr>
        <w:sdtEndPr/>
        <w:sdtContent/>
      </w:sdt>
      <w:r>
        <w:rPr>
          <w:b/>
          <w:sz w:val="16"/>
          <w:szCs w:val="16"/>
        </w:rPr>
        <w:t>Client Information</w:t>
      </w:r>
    </w:p>
    <w:p w14:paraId="0000009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Details</w:t>
      </w:r>
    </w:p>
    <w:p w14:paraId="00000096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Vitals</w:t>
      </w:r>
    </w:p>
    <w:p w14:paraId="0000009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 Vitals</w:t>
      </w:r>
    </w:p>
    <w:p w14:paraId="0000009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Display Vitals</w:t>
      </w:r>
    </w:p>
    <w:p w14:paraId="0000009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Edit Vitals</w:t>
      </w:r>
    </w:p>
    <w:p w14:paraId="0000009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Profile Picture</w:t>
      </w:r>
    </w:p>
    <w:p w14:paraId="0000009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Profile Picture</w:t>
      </w:r>
    </w:p>
    <w:p w14:paraId="0000009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Display Client Profile Picture</w:t>
      </w:r>
    </w:p>
    <w:p w14:paraId="0000009D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Consent</w:t>
      </w:r>
    </w:p>
    <w:p w14:paraId="0000009E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09F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Display Consent</w:t>
      </w:r>
    </w:p>
    <w:p w14:paraId="000000A0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0A1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List Consent</w:t>
      </w:r>
    </w:p>
    <w:p w14:paraId="000000A2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Documents</w:t>
      </w:r>
    </w:p>
    <w:p w14:paraId="000000A3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A4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Document Photos</w:t>
      </w:r>
    </w:p>
    <w:p w14:paraId="000000A5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Download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A6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0A7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Documents</w:t>
      </w:r>
    </w:p>
    <w:p w14:paraId="000000A8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Upload Documents</w:t>
      </w:r>
    </w:p>
    <w:p w14:paraId="000000A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Education</w:t>
      </w:r>
    </w:p>
    <w:p w14:paraId="000000A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Education</w:t>
      </w:r>
    </w:p>
    <w:p w14:paraId="000000AB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Education</w:t>
      </w:r>
    </w:p>
    <w:p w14:paraId="000000AC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Edit Education</w:t>
      </w:r>
    </w:p>
    <w:p w14:paraId="000000AD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Education</w:t>
      </w:r>
    </w:p>
    <w:p w14:paraId="000000A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Family</w:t>
      </w:r>
    </w:p>
    <w:p w14:paraId="000000A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Family</w:t>
      </w:r>
    </w:p>
    <w:p w14:paraId="000000B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Family</w:t>
      </w:r>
    </w:p>
    <w:p w14:paraId="000000B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Group Membership</w:t>
      </w:r>
    </w:p>
    <w:p w14:paraId="000000B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Join Family</w:t>
      </w:r>
    </w:p>
    <w:p w14:paraId="000000B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Move to </w:t>
      </w:r>
      <w:proofErr w:type="gramStart"/>
      <w:r>
        <w:rPr>
          <w:sz w:val="16"/>
          <w:szCs w:val="16"/>
        </w:rPr>
        <w:t>Another</w:t>
      </w:r>
      <w:proofErr w:type="gramEnd"/>
      <w:r>
        <w:rPr>
          <w:sz w:val="16"/>
          <w:szCs w:val="16"/>
        </w:rPr>
        <w:t xml:space="preserve"> Family</w:t>
      </w:r>
    </w:p>
    <w:p w14:paraId="000000B4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Client Memberships</w:t>
      </w:r>
    </w:p>
    <w:p w14:paraId="000000B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Memberships</w:t>
      </w:r>
    </w:p>
    <w:p w14:paraId="000000B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Members</w:t>
      </w:r>
    </w:p>
    <w:p w14:paraId="000000B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Members</w:t>
      </w:r>
    </w:p>
    <w:p w14:paraId="000000B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Get New Members</w:t>
      </w:r>
    </w:p>
    <w:p w14:paraId="000000B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Update Members</w:t>
      </w:r>
    </w:p>
    <w:p w14:paraId="000000B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Family Heads</w:t>
      </w:r>
    </w:p>
    <w:p w14:paraId="000000B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 of Family</w:t>
      </w:r>
    </w:p>
    <w:p w14:paraId="000000B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Heads of Family</w:t>
      </w:r>
    </w:p>
    <w:p w14:paraId="000000B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Financial Profiles</w:t>
      </w:r>
    </w:p>
    <w:p w14:paraId="000000B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Financials</w:t>
      </w:r>
    </w:p>
    <w:p w14:paraId="000000B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Income</w:t>
      </w:r>
    </w:p>
    <w:p w14:paraId="000000C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Income Records</w:t>
      </w:r>
    </w:p>
    <w:p w14:paraId="000000C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Income Records</w:t>
      </w:r>
    </w:p>
    <w:p w14:paraId="000000C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History</w:t>
      </w:r>
    </w:p>
    <w:p w14:paraId="000000C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Housing Records</w:t>
      </w:r>
    </w:p>
    <w:p w14:paraId="000000C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</w:t>
      </w:r>
    </w:p>
    <w:p w14:paraId="000000C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Records</w:t>
      </w:r>
    </w:p>
    <w:p w14:paraId="000000C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Records</w:t>
      </w:r>
    </w:p>
    <w:p w14:paraId="000000C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Various Factors</w:t>
      </w:r>
    </w:p>
    <w:p w14:paraId="000000C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</w:t>
      </w:r>
    </w:p>
    <w:p w14:paraId="000000C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Add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C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Edit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C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C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0C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Contributing Factor</w:t>
      </w:r>
    </w:p>
    <w:p w14:paraId="000000C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Contributing Factor Records</w:t>
      </w:r>
    </w:p>
    <w:p w14:paraId="000000C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Contributing Factor Records</w:t>
      </w:r>
    </w:p>
    <w:p w14:paraId="000000D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Contributing Factor Records</w:t>
      </w:r>
    </w:p>
    <w:p w14:paraId="000000D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See Contributing Factor Records</w:t>
      </w:r>
    </w:p>
    <w:p w14:paraId="000000D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List Client Factors</w:t>
      </w:r>
    </w:p>
    <w:p w14:paraId="000000D3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Communications</w:t>
      </w:r>
    </w:p>
    <w:p w14:paraId="000000D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Bulletins</w:t>
      </w:r>
    </w:p>
    <w:p w14:paraId="000000D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Bulletins</w:t>
      </w:r>
    </w:p>
    <w:p w14:paraId="000000D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Attach a client to a bulletin</w:t>
      </w:r>
    </w:p>
    <w:p w14:paraId="000000D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Bulletins Home Page</w:t>
      </w:r>
    </w:p>
    <w:p w14:paraId="000000D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Close Bulletin</w:t>
      </w:r>
    </w:p>
    <w:p w14:paraId="000000D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Bulletins</w:t>
      </w:r>
    </w:p>
    <w:p w14:paraId="000000D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Bulletins</w:t>
      </w:r>
    </w:p>
    <w:p w14:paraId="000000D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of Bulletins</w:t>
      </w:r>
    </w:p>
    <w:p w14:paraId="000000D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Bulletin</w:t>
      </w:r>
    </w:p>
    <w:p w14:paraId="000000D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Messaging</w:t>
      </w:r>
    </w:p>
    <w:p w14:paraId="000000D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Messages</w:t>
      </w:r>
    </w:p>
    <w:p w14:paraId="000000D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Messages</w:t>
      </w:r>
    </w:p>
    <w:p w14:paraId="000000E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a Message</w:t>
      </w:r>
    </w:p>
    <w:p w14:paraId="000000E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Read Messages</w:t>
      </w:r>
    </w:p>
    <w:p w14:paraId="000000E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Send Messages</w:t>
      </w:r>
    </w:p>
    <w:p w14:paraId="000000E3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HIFIS Modules</w:t>
      </w:r>
    </w:p>
    <w:p w14:paraId="000000E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Admissions</w:t>
      </w:r>
    </w:p>
    <w:p w14:paraId="000000E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Access to Admission Module</w:t>
      </w:r>
    </w:p>
    <w:p w14:paraId="000000E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Manage Rooms and Beds</w:t>
      </w:r>
    </w:p>
    <w:p w14:paraId="000000E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Stays</w:t>
      </w:r>
    </w:p>
    <w:p w14:paraId="000000E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In</w:t>
      </w:r>
    </w:p>
    <w:p w14:paraId="000000E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Out</w:t>
      </w:r>
    </w:p>
    <w:p w14:paraId="000000E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Stay</w:t>
      </w:r>
    </w:p>
    <w:p w14:paraId="000000E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Stay Records</w:t>
      </w:r>
    </w:p>
    <w:p w14:paraId="000000E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Client Stay Records</w:t>
      </w:r>
    </w:p>
    <w:p w14:paraId="000000E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Stay Records</w:t>
      </w:r>
    </w:p>
    <w:p w14:paraId="000000E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Undo </w:t>
      </w:r>
      <w:proofErr w:type="spellStart"/>
      <w:r>
        <w:rPr>
          <w:sz w:val="16"/>
          <w:szCs w:val="16"/>
        </w:rPr>
        <w:t>Bookout</w:t>
      </w:r>
      <w:proofErr w:type="spellEnd"/>
    </w:p>
    <w:p w14:paraId="000000E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0F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Clients</w:t>
      </w:r>
    </w:p>
    <w:p w14:paraId="000000F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Clients</w:t>
      </w:r>
    </w:p>
    <w:p w14:paraId="000000F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Edit Clients</w:t>
      </w:r>
    </w:p>
    <w:p w14:paraId="000000F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Clients</w:t>
      </w:r>
    </w:p>
    <w:p w14:paraId="000000F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Search Client</w:t>
      </w:r>
    </w:p>
    <w:p w14:paraId="000000F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Custom Table Records</w:t>
      </w:r>
    </w:p>
    <w:p w14:paraId="000000F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Custom Table Records</w:t>
      </w:r>
    </w:p>
    <w:p w14:paraId="000000F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Custom Table Records</w:t>
      </w:r>
    </w:p>
    <w:p w14:paraId="000000F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Custom Table Records</w:t>
      </w:r>
    </w:p>
    <w:p w14:paraId="000000F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Goods and Services</w:t>
      </w:r>
    </w:p>
    <w:p w14:paraId="000000F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Express Services</w:t>
      </w:r>
    </w:p>
    <w:p w14:paraId="000000F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Goods and Services</w:t>
      </w:r>
    </w:p>
    <w:p w14:paraId="000000F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Goods and Services</w:t>
      </w:r>
    </w:p>
    <w:p w14:paraId="000000F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Goods and Services</w:t>
      </w:r>
    </w:p>
    <w:p w14:paraId="000000F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Incidents</w:t>
      </w:r>
    </w:p>
    <w:p w14:paraId="000000F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Incident Records</w:t>
      </w:r>
    </w:p>
    <w:p w14:paraId="0000010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Incident</w:t>
      </w:r>
    </w:p>
    <w:p w14:paraId="0000010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Incident Records</w:t>
      </w:r>
    </w:p>
    <w:p w14:paraId="0000010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Incident Records</w:t>
      </w:r>
    </w:p>
    <w:p w14:paraId="0000010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Service Restrictions</w:t>
      </w:r>
    </w:p>
    <w:p w14:paraId="0000010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Service Restrictions</w:t>
      </w:r>
    </w:p>
    <w:p w14:paraId="0000010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Service Restrictions</w:t>
      </w:r>
    </w:p>
    <w:p w14:paraId="0000010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Service Restrictions</w:t>
      </w:r>
    </w:p>
    <w:p w14:paraId="0000010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Service Restrictions</w:t>
      </w:r>
    </w:p>
    <w:p w14:paraId="0000010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Service Restrictions</w:t>
      </w:r>
    </w:p>
    <w:p w14:paraId="0000010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Survey</w:t>
      </w:r>
    </w:p>
    <w:p w14:paraId="0000010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 Survey</w:t>
      </w:r>
    </w:p>
    <w:p w14:paraId="0000010B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Client Survey</w:t>
      </w:r>
    </w:p>
    <w:p w14:paraId="0000010C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View Client Survey</w:t>
      </w:r>
    </w:p>
    <w:p w14:paraId="0000010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Turn </w:t>
      </w:r>
      <w:proofErr w:type="spellStart"/>
      <w:r>
        <w:rPr>
          <w:sz w:val="16"/>
          <w:szCs w:val="16"/>
        </w:rPr>
        <w:t>Aways</w:t>
      </w:r>
      <w:proofErr w:type="spellEnd"/>
    </w:p>
    <w:p w14:paraId="0000010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Turn Away Records</w:t>
      </w:r>
    </w:p>
    <w:p w14:paraId="0000010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Turn Away Records</w:t>
      </w:r>
    </w:p>
    <w:p w14:paraId="0000011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Turn Away Records</w:t>
      </w:r>
    </w:p>
    <w:p w14:paraId="0000011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Turn Away Records</w:t>
      </w:r>
    </w:p>
    <w:p w14:paraId="0000011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Turn Away Records</w:t>
      </w:r>
    </w:p>
    <w:p w14:paraId="0000011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11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Waiting Lists</w:t>
      </w:r>
    </w:p>
    <w:p w14:paraId="00000115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Waiting List</w:t>
      </w:r>
      <w:r>
        <w:rPr>
          <w:sz w:val="16"/>
          <w:szCs w:val="16"/>
        </w:rPr>
        <w:tab/>
      </w:r>
    </w:p>
    <w:p w14:paraId="00000116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Front Desk List</w:t>
      </w:r>
    </w:p>
    <w:p w14:paraId="0000011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of Waiting Lists</w:t>
      </w:r>
    </w:p>
    <w:p w14:paraId="00000118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Logon</w:t>
      </w:r>
    </w:p>
    <w:p w14:paraId="00000119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On The Fly Buttons</w:t>
      </w:r>
    </w:p>
    <w:p w14:paraId="0000011A" w14:textId="77777777" w:rsidR="00DF4EF8" w:rsidRDefault="001D67F8">
      <w:pPr>
        <w:spacing w:after="0" w:line="240" w:lineRule="auto"/>
        <w:rPr>
          <w:sz w:val="16"/>
          <w:szCs w:val="16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16"/>
          <w:szCs w:val="16"/>
        </w:rPr>
        <w:tab/>
        <w:t>Add Client</w:t>
      </w:r>
    </w:p>
    <w:p w14:paraId="0000011B" w14:textId="77777777" w:rsidR="00DF4EF8" w:rsidRDefault="00DF4EF8"/>
    <w:p w14:paraId="0000011C" w14:textId="77777777" w:rsidR="00DF4EF8" w:rsidRDefault="001D67F8">
      <w:r>
        <w:br w:type="page"/>
      </w:r>
    </w:p>
    <w:p w14:paraId="0000011D" w14:textId="1E786F69" w:rsidR="00DF4EF8" w:rsidRDefault="001D67F8">
      <w:pPr>
        <w:pStyle w:val="Heading1"/>
        <w:pBdr>
          <w:bottom w:val="single" w:sz="4" w:space="1" w:color="000000"/>
        </w:pBdr>
        <w:spacing w:before="0" w:line="240" w:lineRule="auto"/>
        <w:jc w:val="center"/>
        <w:rPr>
          <w:sz w:val="28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bookmarkStart w:id="3" w:name="_heading=h.1fob9te" w:colFirst="0" w:colLast="0"/>
      <w:bookmarkEnd w:id="3"/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9F349" wp14:editId="5E263E52">
                <wp:simplePos x="0" y="0"/>
                <wp:positionH relativeFrom="column">
                  <wp:posOffset>1841500</wp:posOffset>
                </wp:positionH>
                <wp:positionV relativeFrom="paragraph">
                  <wp:posOffset>265430</wp:posOffset>
                </wp:positionV>
                <wp:extent cx="1555750" cy="723900"/>
                <wp:effectExtent l="1085850" t="0" r="25400" b="190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723900"/>
                        </a:xfrm>
                        <a:prstGeom prst="wedgeRoundRectCallout">
                          <a:avLst>
                            <a:gd name="adj1" fmla="val -116084"/>
                            <a:gd name="adj2" fmla="val -3148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17F0B" w14:textId="5D7DCC28" w:rsidR="001D67F8" w:rsidRPr="001D67F8" w:rsidRDefault="001D67F8" w:rsidP="001D67F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-142" w:right="-173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1D67F8">
                              <w:rPr>
                                <w:color w:val="000000"/>
                                <w:sz w:val="18"/>
                                <w:szCs w:val="22"/>
                              </w:rPr>
                              <w:t>Consider user management.  Maybe not adding users, but resetting passwords and disabling them</w:t>
                            </w:r>
                            <w:r w:rsidR="00061729">
                              <w:rPr>
                                <w:color w:val="000000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14:paraId="66AB761C" w14:textId="77777777" w:rsidR="001D67F8" w:rsidRDefault="001D67F8" w:rsidP="001D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F349" id="Rounded Rectangular Callout 5" o:spid="_x0000_s1028" type="#_x0000_t62" style="position:absolute;left:0;text-align:left;margin-left:145pt;margin-top:20.9pt;width:122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" adj="-14274,4000" fillcolor="#deeaf6 [660]" strokecolor="#1f4d78 [1604]" strokeweight="1pt">
                <v:textbox>
                  <w:txbxContent>
                    <w:p w14:paraId="26217F0B" w14:textId="5D7DCC28" w:rsidR="001D67F8" w:rsidRPr="001D67F8" w:rsidRDefault="001D67F8" w:rsidP="001D67F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-142" w:right="-173"/>
                        <w:rPr>
                          <w:color w:val="000000"/>
                          <w:sz w:val="18"/>
                          <w:szCs w:val="22"/>
                        </w:rPr>
                      </w:pPr>
                      <w:r w:rsidRPr="001D67F8">
                        <w:rPr>
                          <w:color w:val="000000"/>
                          <w:sz w:val="18"/>
                          <w:szCs w:val="22"/>
                        </w:rPr>
                        <w:t>Consider user management.  Maybe not adding users, but resetting passwords and disabling them</w:t>
                      </w:r>
                      <w:r w:rsidR="00061729">
                        <w:rPr>
                          <w:color w:val="000000"/>
                          <w:sz w:val="18"/>
                          <w:szCs w:val="22"/>
                        </w:rPr>
                        <w:t>.</w:t>
                      </w:r>
                    </w:p>
                    <w:p w14:paraId="66AB761C" w14:textId="77777777" w:rsidR="001D67F8" w:rsidRDefault="001D67F8" w:rsidP="001D6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Shelter Manager Template</w:t>
      </w:r>
      <w:r w:rsidR="00483837">
        <w:rPr>
          <w:sz w:val="28"/>
        </w:rPr>
        <w:t>*</w:t>
      </w:r>
    </w:p>
    <w:p w14:paraId="0000011E" w14:textId="7F3C1A0E" w:rsidR="00DF4EF8" w:rsidRDefault="00AA4459">
      <w:pPr>
        <w:spacing w:after="0" w:line="240" w:lineRule="auto"/>
        <w:rPr>
          <w:b/>
          <w:sz w:val="16"/>
          <w:szCs w:val="16"/>
        </w:rPr>
      </w:pPr>
      <w:sdt>
        <w:sdtPr>
          <w:tag w:val="goog_rdk_2"/>
          <w:id w:val="1942568986"/>
        </w:sdtPr>
        <w:sdtEndPr/>
        <w:sdtContent/>
      </w:sdt>
      <w:r w:rsidR="001D67F8">
        <w:rPr>
          <w:b/>
          <w:sz w:val="16"/>
          <w:szCs w:val="16"/>
        </w:rPr>
        <w:t>Administration</w:t>
      </w:r>
    </w:p>
    <w:p w14:paraId="0000011F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Service Providers</w:t>
      </w:r>
    </w:p>
    <w:p w14:paraId="00000120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Display Service Providers</w:t>
      </w:r>
    </w:p>
    <w:p w14:paraId="0000012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Edit Service Providers</w:t>
      </w:r>
    </w:p>
    <w:p w14:paraId="0000012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List Service Providers</w:t>
      </w:r>
    </w:p>
    <w:p w14:paraId="0000012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Rooms and Beds</w:t>
      </w:r>
    </w:p>
    <w:p w14:paraId="0000012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Room and Beds Records</w:t>
      </w:r>
    </w:p>
    <w:p w14:paraId="0000012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Delete Room and Beds Records</w:t>
      </w:r>
    </w:p>
    <w:p w14:paraId="0000012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Room and Beds Records</w:t>
      </w:r>
    </w:p>
    <w:p w14:paraId="0000012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Room and Beds Records</w:t>
      </w:r>
    </w:p>
    <w:p w14:paraId="00000128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Assessments</w:t>
      </w:r>
    </w:p>
    <w:p w14:paraId="00000129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SPDAT Access</w:t>
      </w:r>
    </w:p>
    <w:p w14:paraId="0000012A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TAY-VI-SPDAT</w:t>
      </w:r>
    </w:p>
    <w:p w14:paraId="0000012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TAY-VI-SPDAT Version 1</w:t>
      </w:r>
    </w:p>
    <w:p w14:paraId="0000012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TAY-VI-SPDAT</w:t>
      </w:r>
    </w:p>
    <w:p w14:paraId="0000012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TAY-VI-SPDAT</w:t>
      </w:r>
    </w:p>
    <w:p w14:paraId="0000012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TAY-VI-SPDAT</w:t>
      </w:r>
    </w:p>
    <w:p w14:paraId="0000012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TAY-VI-SPDAT</w:t>
      </w:r>
    </w:p>
    <w:p w14:paraId="0000013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VI-F-SPDAT</w:t>
      </w:r>
    </w:p>
    <w:p w14:paraId="0000013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VI-F-SPDAT Version 2</w:t>
      </w:r>
    </w:p>
    <w:p w14:paraId="0000013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VI-F-SPDAT</w:t>
      </w:r>
    </w:p>
    <w:p w14:paraId="00000133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VI-F-SPDAT</w:t>
      </w:r>
    </w:p>
    <w:p w14:paraId="00000134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VI-F-SPDAT</w:t>
      </w:r>
    </w:p>
    <w:p w14:paraId="00000135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VI-F-SPDAT</w:t>
      </w:r>
    </w:p>
    <w:p w14:paraId="00000136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VI-SPDAT</w:t>
      </w:r>
    </w:p>
    <w:p w14:paraId="00000137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VI-SPDAT Version 2</w:t>
      </w:r>
    </w:p>
    <w:p w14:paraId="00000138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Display VI-SPDAT</w:t>
      </w:r>
    </w:p>
    <w:p w14:paraId="00000139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VI-SPDAT</w:t>
      </w:r>
    </w:p>
    <w:p w14:paraId="0000013A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VI-SPDAT</w:t>
      </w:r>
    </w:p>
    <w:p w14:paraId="0000013B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VI-SPDAT</w:t>
      </w:r>
    </w:p>
    <w:p w14:paraId="0000013C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Client Information</w:t>
      </w:r>
    </w:p>
    <w:p w14:paraId="0000013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Details</w:t>
      </w:r>
    </w:p>
    <w:p w14:paraId="0000013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Vitals</w:t>
      </w:r>
    </w:p>
    <w:p w14:paraId="0000013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 Vitals</w:t>
      </w:r>
    </w:p>
    <w:p w14:paraId="0000014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Display Vitals</w:t>
      </w:r>
    </w:p>
    <w:p w14:paraId="0000014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Edit Vitals</w:t>
      </w:r>
    </w:p>
    <w:p w14:paraId="0000014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Profile Picture</w:t>
      </w:r>
    </w:p>
    <w:p w14:paraId="0000014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Profile Picture</w:t>
      </w:r>
    </w:p>
    <w:p w14:paraId="0000014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Display Client Profile Picture</w:t>
      </w:r>
    </w:p>
    <w:p w14:paraId="00000145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Consent</w:t>
      </w:r>
    </w:p>
    <w:p w14:paraId="00000146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147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Display Consent</w:t>
      </w:r>
    </w:p>
    <w:p w14:paraId="00000148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149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List Consent</w:t>
      </w:r>
    </w:p>
    <w:p w14:paraId="0000014A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Documents</w:t>
      </w:r>
    </w:p>
    <w:p w14:paraId="0000014B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4C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Document Photos</w:t>
      </w:r>
    </w:p>
    <w:p w14:paraId="0000014D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Download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4E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4F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Documents</w:t>
      </w:r>
    </w:p>
    <w:p w14:paraId="00000150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Upload Documents</w:t>
      </w:r>
    </w:p>
    <w:p w14:paraId="0000015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Education</w:t>
      </w:r>
    </w:p>
    <w:p w14:paraId="0000015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Education</w:t>
      </w:r>
    </w:p>
    <w:p w14:paraId="00000153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Education</w:t>
      </w:r>
    </w:p>
    <w:p w14:paraId="00000154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Edit Education</w:t>
      </w:r>
    </w:p>
    <w:p w14:paraId="00000155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Education</w:t>
      </w:r>
    </w:p>
    <w:p w14:paraId="00000156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Family</w:t>
      </w:r>
    </w:p>
    <w:p w14:paraId="0000015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Family</w:t>
      </w:r>
    </w:p>
    <w:p w14:paraId="0000015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Family</w:t>
      </w:r>
    </w:p>
    <w:p w14:paraId="0000015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Group Membership</w:t>
      </w:r>
    </w:p>
    <w:p w14:paraId="0000015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Join Family</w:t>
      </w:r>
    </w:p>
    <w:p w14:paraId="0000015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Move to </w:t>
      </w:r>
      <w:proofErr w:type="gramStart"/>
      <w:r>
        <w:rPr>
          <w:sz w:val="16"/>
          <w:szCs w:val="16"/>
        </w:rPr>
        <w:t>Another</w:t>
      </w:r>
      <w:proofErr w:type="gramEnd"/>
      <w:r>
        <w:rPr>
          <w:sz w:val="16"/>
          <w:szCs w:val="16"/>
        </w:rPr>
        <w:t xml:space="preserve"> Family</w:t>
      </w:r>
    </w:p>
    <w:p w14:paraId="0000015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Client Memberships</w:t>
      </w:r>
    </w:p>
    <w:p w14:paraId="0000015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Memberships</w:t>
      </w:r>
    </w:p>
    <w:p w14:paraId="0000015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Members</w:t>
      </w:r>
    </w:p>
    <w:p w14:paraId="0000015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Members</w:t>
      </w:r>
    </w:p>
    <w:p w14:paraId="0000016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Get New Members</w:t>
      </w:r>
    </w:p>
    <w:p w14:paraId="0000016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Update Members</w:t>
      </w:r>
    </w:p>
    <w:p w14:paraId="0000016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Family Heads</w:t>
      </w:r>
    </w:p>
    <w:p w14:paraId="0000016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 of Family</w:t>
      </w:r>
    </w:p>
    <w:p w14:paraId="0000016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Heads of Family</w:t>
      </w:r>
    </w:p>
    <w:p w14:paraId="0000016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Financial Profiles</w:t>
      </w:r>
    </w:p>
    <w:p w14:paraId="0000016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Financials</w:t>
      </w:r>
    </w:p>
    <w:p w14:paraId="0000016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Income</w:t>
      </w:r>
    </w:p>
    <w:p w14:paraId="0000016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Income Records</w:t>
      </w:r>
    </w:p>
    <w:p w14:paraId="0000016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Income Records</w:t>
      </w:r>
    </w:p>
    <w:p w14:paraId="0000016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History</w:t>
      </w:r>
    </w:p>
    <w:p w14:paraId="0000016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Housing Records</w:t>
      </w:r>
    </w:p>
    <w:p w14:paraId="0000016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</w:t>
      </w:r>
    </w:p>
    <w:p w14:paraId="0000016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Records</w:t>
      </w:r>
    </w:p>
    <w:p w14:paraId="0000016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Records</w:t>
      </w:r>
    </w:p>
    <w:p w14:paraId="0000016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Various Factors</w:t>
      </w:r>
    </w:p>
    <w:p w14:paraId="0000017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</w:t>
      </w:r>
    </w:p>
    <w:p w14:paraId="0000017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Add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17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Edit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17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174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17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Contributing Factor</w:t>
      </w:r>
    </w:p>
    <w:p w14:paraId="0000017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Contributing Factor Records</w:t>
      </w:r>
    </w:p>
    <w:p w14:paraId="0000017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Contributing Factor Records</w:t>
      </w:r>
    </w:p>
    <w:p w14:paraId="0000017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Contributing Factor Records</w:t>
      </w:r>
    </w:p>
    <w:p w14:paraId="0000017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See Contributing Factor Records</w:t>
      </w:r>
    </w:p>
    <w:p w14:paraId="0000017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List Client Factors</w:t>
      </w:r>
    </w:p>
    <w:p w14:paraId="0000017B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Communications</w:t>
      </w:r>
    </w:p>
    <w:p w14:paraId="0000017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Bulletins</w:t>
      </w:r>
    </w:p>
    <w:p w14:paraId="0000017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Bulletins</w:t>
      </w:r>
    </w:p>
    <w:p w14:paraId="0000017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Attach a client to a bulletin</w:t>
      </w:r>
    </w:p>
    <w:p w14:paraId="0000017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Bulletins Home Page</w:t>
      </w:r>
    </w:p>
    <w:p w14:paraId="0000018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Close Bulletin</w:t>
      </w:r>
    </w:p>
    <w:p w14:paraId="0000018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Bulletins</w:t>
      </w:r>
    </w:p>
    <w:p w14:paraId="0000018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Bulletins</w:t>
      </w:r>
    </w:p>
    <w:p w14:paraId="0000018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of Bulletins</w:t>
      </w:r>
    </w:p>
    <w:p w14:paraId="0000018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Bulletin</w:t>
      </w:r>
    </w:p>
    <w:p w14:paraId="0000018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Messaging</w:t>
      </w:r>
    </w:p>
    <w:p w14:paraId="0000018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Messages</w:t>
      </w:r>
    </w:p>
    <w:p w14:paraId="0000018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Messages</w:t>
      </w:r>
    </w:p>
    <w:p w14:paraId="0000018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a Message</w:t>
      </w:r>
    </w:p>
    <w:p w14:paraId="0000018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Read Messages</w:t>
      </w:r>
    </w:p>
    <w:p w14:paraId="0000018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Send Messages</w:t>
      </w:r>
    </w:p>
    <w:p w14:paraId="0000018B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HIFIS Modules</w:t>
      </w:r>
    </w:p>
    <w:p w14:paraId="0000018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Admissions</w:t>
      </w:r>
    </w:p>
    <w:p w14:paraId="0000018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Access to Admission Module</w:t>
      </w:r>
    </w:p>
    <w:p w14:paraId="0000018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Manage Rooms and Beds</w:t>
      </w:r>
    </w:p>
    <w:p w14:paraId="0000018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Stays</w:t>
      </w:r>
    </w:p>
    <w:p w14:paraId="0000019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In</w:t>
      </w:r>
    </w:p>
    <w:p w14:paraId="0000019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Book Out</w:t>
      </w:r>
    </w:p>
    <w:p w14:paraId="0000019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Stay</w:t>
      </w:r>
    </w:p>
    <w:p w14:paraId="0000019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Stay Records</w:t>
      </w:r>
    </w:p>
    <w:p w14:paraId="00000194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Client Stay Records</w:t>
      </w:r>
    </w:p>
    <w:p w14:paraId="0000019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Stay Records</w:t>
      </w:r>
    </w:p>
    <w:p w14:paraId="0000019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Undo </w:t>
      </w:r>
      <w:proofErr w:type="spellStart"/>
      <w:r>
        <w:rPr>
          <w:sz w:val="16"/>
          <w:szCs w:val="16"/>
        </w:rPr>
        <w:t>Bookout</w:t>
      </w:r>
      <w:proofErr w:type="spellEnd"/>
    </w:p>
    <w:p w14:paraId="0000019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19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Clients</w:t>
      </w:r>
    </w:p>
    <w:p w14:paraId="0000019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Clients</w:t>
      </w:r>
    </w:p>
    <w:p w14:paraId="0000019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Edit Clients</w:t>
      </w:r>
    </w:p>
    <w:p w14:paraId="0000019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Clients</w:t>
      </w:r>
    </w:p>
    <w:p w14:paraId="0000019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Search Client</w:t>
      </w:r>
    </w:p>
    <w:p w14:paraId="0000019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Custom Table Records</w:t>
      </w:r>
    </w:p>
    <w:p w14:paraId="0000019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Custom Table Records</w:t>
      </w:r>
    </w:p>
    <w:p w14:paraId="0000019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Custom Table Records</w:t>
      </w:r>
    </w:p>
    <w:p w14:paraId="000001A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Custom Table Records</w:t>
      </w:r>
    </w:p>
    <w:p w14:paraId="000001A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Goods and Services</w:t>
      </w:r>
    </w:p>
    <w:p w14:paraId="000001A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Express Services</w:t>
      </w:r>
    </w:p>
    <w:p w14:paraId="000001A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Goods and Services</w:t>
      </w:r>
    </w:p>
    <w:p w14:paraId="000001A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Goods and Services</w:t>
      </w:r>
    </w:p>
    <w:p w14:paraId="000001A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Goods and Services</w:t>
      </w:r>
    </w:p>
    <w:p w14:paraId="000001A6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Incidents</w:t>
      </w:r>
    </w:p>
    <w:p w14:paraId="000001A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Incident Records</w:t>
      </w:r>
    </w:p>
    <w:p w14:paraId="000001A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Incident</w:t>
      </w:r>
    </w:p>
    <w:p w14:paraId="000001A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Incident Records</w:t>
      </w:r>
    </w:p>
    <w:p w14:paraId="000001A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Incident Records</w:t>
      </w:r>
    </w:p>
    <w:p w14:paraId="000001A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Service Restrictions</w:t>
      </w:r>
    </w:p>
    <w:p w14:paraId="000001A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Service Restrictions</w:t>
      </w:r>
    </w:p>
    <w:p w14:paraId="000001A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Service Restrictions</w:t>
      </w:r>
    </w:p>
    <w:p w14:paraId="000001A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Service Restrictions</w:t>
      </w:r>
    </w:p>
    <w:p w14:paraId="000001A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Service Restrictions</w:t>
      </w:r>
    </w:p>
    <w:p w14:paraId="000001B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Service Restrictions</w:t>
      </w:r>
    </w:p>
    <w:p w14:paraId="000001B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Survey</w:t>
      </w:r>
    </w:p>
    <w:p w14:paraId="000001B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 Survey</w:t>
      </w:r>
    </w:p>
    <w:p w14:paraId="000001B3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Client Survey</w:t>
      </w:r>
    </w:p>
    <w:p w14:paraId="000001B4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View Client Survey</w:t>
      </w:r>
    </w:p>
    <w:p w14:paraId="000001B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Turn </w:t>
      </w:r>
      <w:proofErr w:type="spellStart"/>
      <w:r>
        <w:rPr>
          <w:sz w:val="16"/>
          <w:szCs w:val="16"/>
        </w:rPr>
        <w:t>Aways</w:t>
      </w:r>
      <w:proofErr w:type="spellEnd"/>
    </w:p>
    <w:p w14:paraId="000001B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Turn Away Records</w:t>
      </w:r>
    </w:p>
    <w:p w14:paraId="000001B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Turn Away Records</w:t>
      </w:r>
    </w:p>
    <w:p w14:paraId="000001B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Turn Away Records</w:t>
      </w:r>
    </w:p>
    <w:p w14:paraId="000001B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Turn Away Records</w:t>
      </w:r>
    </w:p>
    <w:p w14:paraId="000001B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Turn Away Records</w:t>
      </w:r>
    </w:p>
    <w:p w14:paraId="000001B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1B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Waiting Lists</w:t>
      </w:r>
    </w:p>
    <w:p w14:paraId="000001BD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Waiting List</w:t>
      </w:r>
      <w:r>
        <w:rPr>
          <w:sz w:val="16"/>
          <w:szCs w:val="16"/>
        </w:rPr>
        <w:tab/>
      </w:r>
    </w:p>
    <w:p w14:paraId="000001BE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Front Desk List</w:t>
      </w:r>
    </w:p>
    <w:p w14:paraId="000001B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of Waiting Lists</w:t>
      </w:r>
    </w:p>
    <w:p w14:paraId="000001C0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Logon</w:t>
      </w:r>
    </w:p>
    <w:p w14:paraId="000001C1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On The Fly Buttons</w:t>
      </w:r>
    </w:p>
    <w:p w14:paraId="000001C2" w14:textId="77777777" w:rsidR="00DF4EF8" w:rsidRDefault="001D67F8">
      <w:pPr>
        <w:spacing w:after="0" w:line="240" w:lineRule="auto"/>
        <w:rPr>
          <w:sz w:val="16"/>
          <w:szCs w:val="16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16"/>
          <w:szCs w:val="16"/>
        </w:rPr>
        <w:tab/>
        <w:t>Add Client</w:t>
      </w:r>
    </w:p>
    <w:p w14:paraId="000001C3" w14:textId="77777777" w:rsidR="00DF4EF8" w:rsidRDefault="00DF4EF8">
      <w:pPr>
        <w:spacing w:after="0" w:line="240" w:lineRule="auto"/>
      </w:pPr>
    </w:p>
    <w:p w14:paraId="000001C4" w14:textId="77777777" w:rsidR="00DF4EF8" w:rsidRDefault="00DF4EF8"/>
    <w:p w14:paraId="000001C5" w14:textId="77777777" w:rsidR="00DF4EF8" w:rsidRDefault="001D67F8">
      <w:r>
        <w:br w:type="page"/>
      </w:r>
    </w:p>
    <w:p w14:paraId="000001C6" w14:textId="0D56C77E" w:rsidR="00DF4EF8" w:rsidRDefault="001D67F8">
      <w:pPr>
        <w:pStyle w:val="Heading1"/>
        <w:pBdr>
          <w:bottom w:val="single" w:sz="4" w:space="1" w:color="000000"/>
        </w:pBdr>
        <w:spacing w:before="0" w:line="240" w:lineRule="auto"/>
        <w:jc w:val="center"/>
        <w:rPr>
          <w:sz w:val="28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bookmarkStart w:id="4" w:name="_heading=h.3znysh7" w:colFirst="0" w:colLast="0"/>
      <w:bookmarkEnd w:id="4"/>
      <w:r>
        <w:rPr>
          <w:sz w:val="28"/>
        </w:rPr>
        <w:lastRenderedPageBreak/>
        <w:t>Case Worker Template (A)</w:t>
      </w:r>
      <w:r w:rsidR="00483837">
        <w:rPr>
          <w:sz w:val="28"/>
        </w:rPr>
        <w:t>*</w:t>
      </w:r>
    </w:p>
    <w:p w14:paraId="000001C7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Assessments</w:t>
      </w:r>
    </w:p>
    <w:p w14:paraId="000001C8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SPDAT Access</w:t>
      </w:r>
    </w:p>
    <w:p w14:paraId="000001C9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TAY-VI-SPDAT</w:t>
      </w:r>
    </w:p>
    <w:p w14:paraId="000001C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TAY-VI-SPDAT Version 1</w:t>
      </w:r>
    </w:p>
    <w:p w14:paraId="000001C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TAY-VI-SPDAT</w:t>
      </w:r>
    </w:p>
    <w:p w14:paraId="000001C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TAY-VI-SPDAT</w:t>
      </w:r>
    </w:p>
    <w:p w14:paraId="000001C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TAY-VI-SPDAT</w:t>
      </w:r>
    </w:p>
    <w:p w14:paraId="000001C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TAY-VI-SPDAT</w:t>
      </w:r>
    </w:p>
    <w:p w14:paraId="000001C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VI-F-SPDAT</w:t>
      </w:r>
    </w:p>
    <w:p w14:paraId="000001D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VI-F-SPDAT Version 2</w:t>
      </w:r>
    </w:p>
    <w:p w14:paraId="000001D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VI-F-SPDAT</w:t>
      </w:r>
    </w:p>
    <w:p w14:paraId="000001D2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VI-F-SPDAT</w:t>
      </w:r>
    </w:p>
    <w:p w14:paraId="000001D3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VI-F-SPDAT</w:t>
      </w:r>
    </w:p>
    <w:p w14:paraId="000001D4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VI-F-SPDAT</w:t>
      </w:r>
    </w:p>
    <w:p w14:paraId="000001D5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VI-SPDAT</w:t>
      </w:r>
    </w:p>
    <w:p w14:paraId="000001D6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VI-SPDAT Version 2</w:t>
      </w:r>
    </w:p>
    <w:p w14:paraId="000001D7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Display VI-SPDAT</w:t>
      </w:r>
    </w:p>
    <w:p w14:paraId="000001D8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VI-SPDAT</w:t>
      </w:r>
    </w:p>
    <w:p w14:paraId="000001D9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VI-SPDAT</w:t>
      </w:r>
    </w:p>
    <w:p w14:paraId="000001DA" w14:textId="77777777" w:rsidR="00DF4EF8" w:rsidRPr="001D67F8" w:rsidRDefault="001D67F8">
      <w:pPr>
        <w:spacing w:after="0" w:line="240" w:lineRule="auto"/>
        <w:ind w:left="216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VI-SPDAT</w:t>
      </w:r>
    </w:p>
    <w:p w14:paraId="000001DB" w14:textId="1D139FD0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A2A4" wp14:editId="546A322D">
                <wp:simplePos x="0" y="0"/>
                <wp:positionH relativeFrom="column">
                  <wp:posOffset>2159000</wp:posOffset>
                </wp:positionH>
                <wp:positionV relativeFrom="paragraph">
                  <wp:posOffset>33655</wp:posOffset>
                </wp:positionV>
                <wp:extent cx="1822450" cy="723900"/>
                <wp:effectExtent l="1257300" t="0" r="25400" b="190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723900"/>
                        </a:xfrm>
                        <a:prstGeom prst="wedgeRoundRectCallout">
                          <a:avLst>
                            <a:gd name="adj1" fmla="val -116728"/>
                            <a:gd name="adj2" fmla="val -3737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57BDE" w14:textId="4A9A2646" w:rsidR="001D67F8" w:rsidRPr="001D67F8" w:rsidRDefault="001D67F8" w:rsidP="001D67F8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-98" w:right="-208"/>
                              <w:rPr>
                                <w:color w:val="00000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>C</w:t>
                            </w:r>
                            <w:r w:rsidRPr="001D67F8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onsider 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whether </w:t>
                            </w:r>
                            <w:r w:rsidRPr="001D67F8"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this Case Worker 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 xml:space="preserve">would </w:t>
                            </w:r>
                            <w:r w:rsidRPr="001D67F8">
                              <w:rPr>
                                <w:color w:val="000000"/>
                                <w:sz w:val="18"/>
                                <w:szCs w:val="22"/>
                              </w:rPr>
                              <w:t>need to have access to the Client's contact information (phone, email</w:t>
                            </w:r>
                            <w:r>
                              <w:rPr>
                                <w:color w:val="000000"/>
                                <w:sz w:val="18"/>
                                <w:szCs w:val="22"/>
                              </w:rPr>
                              <w:t>) or not.</w:t>
                            </w:r>
                          </w:p>
                          <w:p w14:paraId="0DE6B77F" w14:textId="77777777" w:rsidR="001D67F8" w:rsidRDefault="001D67F8" w:rsidP="001D67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A2A4" id="Rounded Rectangular Callout 6" o:spid="_x0000_s1029" type="#_x0000_t62" style="position:absolute;margin-left:170pt;margin-top:2.65pt;width:143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" adj="-14413,2727" fillcolor="#deeaf6 [660]" strokecolor="#1f4d78 [1604]" strokeweight="1pt">
                <v:textbox>
                  <w:txbxContent>
                    <w:p w14:paraId="6C357BDE" w14:textId="4A9A2646" w:rsidR="001D67F8" w:rsidRPr="001D67F8" w:rsidRDefault="001D67F8" w:rsidP="001D67F8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-98" w:right="-208"/>
                        <w:rPr>
                          <w:color w:val="000000"/>
                          <w:sz w:val="18"/>
                          <w:szCs w:val="22"/>
                        </w:rPr>
                      </w:pPr>
                      <w:r>
                        <w:rPr>
                          <w:color w:val="000000"/>
                          <w:sz w:val="18"/>
                          <w:szCs w:val="22"/>
                        </w:rPr>
                        <w:t>C</w:t>
                      </w:r>
                      <w:r w:rsidRPr="001D67F8">
                        <w:rPr>
                          <w:color w:val="000000"/>
                          <w:sz w:val="18"/>
                          <w:szCs w:val="22"/>
                        </w:rPr>
                        <w:t xml:space="preserve">onsider </w:t>
                      </w:r>
                      <w:r>
                        <w:rPr>
                          <w:color w:val="000000"/>
                          <w:sz w:val="18"/>
                          <w:szCs w:val="22"/>
                        </w:rPr>
                        <w:t xml:space="preserve">whether </w:t>
                      </w:r>
                      <w:r w:rsidRPr="001D67F8">
                        <w:rPr>
                          <w:color w:val="000000"/>
                          <w:sz w:val="18"/>
                          <w:szCs w:val="22"/>
                        </w:rPr>
                        <w:t xml:space="preserve">this Case Worker </w:t>
                      </w:r>
                      <w:r>
                        <w:rPr>
                          <w:color w:val="000000"/>
                          <w:sz w:val="18"/>
                          <w:szCs w:val="22"/>
                        </w:rPr>
                        <w:t xml:space="preserve">would </w:t>
                      </w:r>
                      <w:r w:rsidRPr="001D67F8">
                        <w:rPr>
                          <w:color w:val="000000"/>
                          <w:sz w:val="18"/>
                          <w:szCs w:val="22"/>
                        </w:rPr>
                        <w:t>need to have access to the Client's contact information (phone, email</w:t>
                      </w:r>
                      <w:r>
                        <w:rPr>
                          <w:color w:val="000000"/>
                          <w:sz w:val="18"/>
                          <w:szCs w:val="22"/>
                        </w:rPr>
                        <w:t>) or not.</w:t>
                      </w:r>
                    </w:p>
                    <w:p w14:paraId="0DE6B77F" w14:textId="77777777" w:rsidR="001D67F8" w:rsidRDefault="001D67F8" w:rsidP="001D67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tag w:val="goog_rdk_3"/>
          <w:id w:val="-963344772"/>
        </w:sdtPr>
        <w:sdtEndPr/>
        <w:sdtContent/>
      </w:sdt>
      <w:r>
        <w:rPr>
          <w:b/>
          <w:sz w:val="16"/>
          <w:szCs w:val="16"/>
        </w:rPr>
        <w:t>Client Information</w:t>
      </w:r>
    </w:p>
    <w:p w14:paraId="000001D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Details</w:t>
      </w:r>
    </w:p>
    <w:p w14:paraId="000001D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Vitals</w:t>
      </w:r>
    </w:p>
    <w:p w14:paraId="000001D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 Vitals</w:t>
      </w:r>
    </w:p>
    <w:p w14:paraId="000001D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Display Vitals</w:t>
      </w:r>
    </w:p>
    <w:p w14:paraId="000001E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Edit Vitals</w:t>
      </w:r>
    </w:p>
    <w:p w14:paraId="000001E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Profile Picture</w:t>
      </w:r>
    </w:p>
    <w:p w14:paraId="000001E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Profile Picture</w:t>
      </w:r>
    </w:p>
    <w:p w14:paraId="000001E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Display Client Profile Picture</w:t>
      </w:r>
    </w:p>
    <w:p w14:paraId="000001E4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Consent</w:t>
      </w:r>
    </w:p>
    <w:p w14:paraId="000001E5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1E6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Display Consent</w:t>
      </w:r>
    </w:p>
    <w:p w14:paraId="000001E7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1E8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List Consent</w:t>
      </w:r>
    </w:p>
    <w:p w14:paraId="000001E9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Documents</w:t>
      </w:r>
    </w:p>
    <w:p w14:paraId="000001EA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EB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Document Photos</w:t>
      </w:r>
    </w:p>
    <w:p w14:paraId="000001EC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Download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ED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1EE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Documents</w:t>
      </w:r>
    </w:p>
    <w:p w14:paraId="000001EF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Upload Documents</w:t>
      </w:r>
    </w:p>
    <w:p w14:paraId="000001F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Education</w:t>
      </w:r>
    </w:p>
    <w:p w14:paraId="000001F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Education</w:t>
      </w:r>
    </w:p>
    <w:p w14:paraId="000001F2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Education</w:t>
      </w:r>
    </w:p>
    <w:p w14:paraId="000001F3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Edit Education</w:t>
      </w:r>
    </w:p>
    <w:p w14:paraId="000001F4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Education</w:t>
      </w:r>
    </w:p>
    <w:p w14:paraId="000001F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Family</w:t>
      </w:r>
    </w:p>
    <w:p w14:paraId="000001F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Family</w:t>
      </w:r>
    </w:p>
    <w:p w14:paraId="000001F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Family</w:t>
      </w:r>
    </w:p>
    <w:p w14:paraId="000001F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Group Membership</w:t>
      </w:r>
    </w:p>
    <w:p w14:paraId="000001F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Join Family</w:t>
      </w:r>
    </w:p>
    <w:p w14:paraId="000001FA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Move to </w:t>
      </w:r>
      <w:proofErr w:type="gramStart"/>
      <w:r>
        <w:rPr>
          <w:sz w:val="16"/>
          <w:szCs w:val="16"/>
        </w:rPr>
        <w:t>Another</w:t>
      </w:r>
      <w:proofErr w:type="gramEnd"/>
      <w:r>
        <w:rPr>
          <w:sz w:val="16"/>
          <w:szCs w:val="16"/>
        </w:rPr>
        <w:t xml:space="preserve"> Family</w:t>
      </w:r>
    </w:p>
    <w:p w14:paraId="000001F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Client Memberships</w:t>
      </w:r>
    </w:p>
    <w:p w14:paraId="000001F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Memberships</w:t>
      </w:r>
    </w:p>
    <w:p w14:paraId="000001F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Members</w:t>
      </w:r>
    </w:p>
    <w:p w14:paraId="000001F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Members</w:t>
      </w:r>
    </w:p>
    <w:p w14:paraId="000001F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Get New Members</w:t>
      </w:r>
    </w:p>
    <w:p w14:paraId="0000020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Update Members</w:t>
      </w:r>
    </w:p>
    <w:p w14:paraId="0000020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Family Heads</w:t>
      </w:r>
    </w:p>
    <w:p w14:paraId="0000020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 of Family</w:t>
      </w:r>
    </w:p>
    <w:p w14:paraId="0000020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Heads of Family</w:t>
      </w:r>
    </w:p>
    <w:p w14:paraId="0000020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Financial Profiles</w:t>
      </w:r>
    </w:p>
    <w:p w14:paraId="0000020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Financials</w:t>
      </w:r>
    </w:p>
    <w:p w14:paraId="0000020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Income</w:t>
      </w:r>
    </w:p>
    <w:p w14:paraId="0000020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Income Records</w:t>
      </w:r>
    </w:p>
    <w:p w14:paraId="0000020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Income Records</w:t>
      </w:r>
    </w:p>
    <w:p w14:paraId="0000020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History</w:t>
      </w:r>
    </w:p>
    <w:p w14:paraId="0000020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Housing Records</w:t>
      </w:r>
    </w:p>
    <w:p w14:paraId="0000020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</w:t>
      </w:r>
    </w:p>
    <w:p w14:paraId="0000020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Records</w:t>
      </w:r>
    </w:p>
    <w:p w14:paraId="0000020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Records</w:t>
      </w:r>
    </w:p>
    <w:p w14:paraId="0000020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Various Factors</w:t>
      </w:r>
    </w:p>
    <w:p w14:paraId="0000020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</w:t>
      </w:r>
    </w:p>
    <w:p w14:paraId="00000210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Add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1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Edit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1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1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1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Contributing Factor</w:t>
      </w:r>
    </w:p>
    <w:p w14:paraId="0000021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Contributing Factor Records</w:t>
      </w:r>
    </w:p>
    <w:p w14:paraId="0000021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Contributing Factor Records</w:t>
      </w:r>
    </w:p>
    <w:p w14:paraId="0000021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Contributing Factor Records</w:t>
      </w:r>
    </w:p>
    <w:p w14:paraId="0000021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See Contributing Factor Records</w:t>
      </w:r>
    </w:p>
    <w:p w14:paraId="0000021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List Client Factors</w:t>
      </w:r>
    </w:p>
    <w:p w14:paraId="0000021A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Communications</w:t>
      </w:r>
    </w:p>
    <w:p w14:paraId="0000021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Bulletins</w:t>
      </w:r>
    </w:p>
    <w:p w14:paraId="0000021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Bulletins</w:t>
      </w:r>
    </w:p>
    <w:p w14:paraId="0000021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Attach a client to a bulletin</w:t>
      </w:r>
    </w:p>
    <w:p w14:paraId="0000021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Bulletins Home Page</w:t>
      </w:r>
    </w:p>
    <w:p w14:paraId="0000021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Close Bulletin</w:t>
      </w:r>
    </w:p>
    <w:p w14:paraId="0000022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Bulletins</w:t>
      </w:r>
    </w:p>
    <w:p w14:paraId="0000022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Bulletins</w:t>
      </w:r>
    </w:p>
    <w:p w14:paraId="0000022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of Bulletins</w:t>
      </w:r>
    </w:p>
    <w:p w14:paraId="0000022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Bulletin</w:t>
      </w:r>
    </w:p>
    <w:p w14:paraId="0000022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Messaging</w:t>
      </w:r>
    </w:p>
    <w:p w14:paraId="0000022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Messages</w:t>
      </w:r>
    </w:p>
    <w:p w14:paraId="0000022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Messages</w:t>
      </w:r>
    </w:p>
    <w:p w14:paraId="0000022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a Message</w:t>
      </w:r>
    </w:p>
    <w:p w14:paraId="0000022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Read Messages</w:t>
      </w:r>
    </w:p>
    <w:p w14:paraId="0000022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Send Messages</w:t>
      </w:r>
    </w:p>
    <w:p w14:paraId="0000022A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HIFIS Modules</w:t>
      </w:r>
    </w:p>
    <w:p w14:paraId="0000022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Admissions</w:t>
      </w:r>
    </w:p>
    <w:p w14:paraId="0000022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Access to Admission Module</w:t>
      </w:r>
    </w:p>
    <w:p w14:paraId="0000022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Manage Rooms and Beds</w:t>
      </w:r>
    </w:p>
    <w:p w14:paraId="0000022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Stays</w:t>
      </w:r>
    </w:p>
    <w:p w14:paraId="0000022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Client Stay Records</w:t>
      </w:r>
    </w:p>
    <w:p w14:paraId="0000023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23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Case Management</w:t>
      </w:r>
    </w:p>
    <w:p w14:paraId="0000023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Case Management Records</w:t>
      </w:r>
    </w:p>
    <w:p w14:paraId="0000023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Comments</w:t>
      </w:r>
    </w:p>
    <w:p w14:paraId="00000234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CM Comment</w:t>
      </w:r>
    </w:p>
    <w:p w14:paraId="0000023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Case Management Comments</w:t>
      </w:r>
    </w:p>
    <w:p w14:paraId="0000023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CM Comment</w:t>
      </w:r>
    </w:p>
    <w:p w14:paraId="0000023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Case Management</w:t>
      </w:r>
    </w:p>
    <w:p w14:paraId="0000023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Case management Records</w:t>
      </w:r>
    </w:p>
    <w:p w14:paraId="0000023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Case Management Cases</w:t>
      </w:r>
    </w:p>
    <w:p w14:paraId="0000023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Case Management Cases</w:t>
      </w:r>
    </w:p>
    <w:p w14:paraId="0000023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Sessions</w:t>
      </w:r>
    </w:p>
    <w:p w14:paraId="0000023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CM Session</w:t>
      </w:r>
    </w:p>
    <w:p w14:paraId="0000023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CM Session</w:t>
      </w:r>
    </w:p>
    <w:p w14:paraId="0000023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Case Management Sessions</w:t>
      </w:r>
    </w:p>
    <w:p w14:paraId="0000023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CM Session</w:t>
      </w:r>
    </w:p>
    <w:p w14:paraId="0000024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Clients</w:t>
      </w:r>
    </w:p>
    <w:p w14:paraId="0000024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Clients</w:t>
      </w:r>
    </w:p>
    <w:p w14:paraId="0000024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Edit Clients</w:t>
      </w:r>
    </w:p>
    <w:p w14:paraId="0000024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Clients</w:t>
      </w:r>
    </w:p>
    <w:p w14:paraId="0000024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Search Client</w:t>
      </w:r>
    </w:p>
    <w:p w14:paraId="00000245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Custom Table Records</w:t>
      </w:r>
    </w:p>
    <w:p w14:paraId="0000024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Custom Table Records</w:t>
      </w:r>
    </w:p>
    <w:p w14:paraId="0000024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Custom Table Records</w:t>
      </w:r>
    </w:p>
    <w:p w14:paraId="0000024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Custom Table Records</w:t>
      </w:r>
    </w:p>
    <w:p w14:paraId="0000024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Follow Ups</w:t>
      </w:r>
    </w:p>
    <w:p w14:paraId="0000024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Follow Up</w:t>
      </w:r>
    </w:p>
    <w:p w14:paraId="0000024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Follow Ups</w:t>
      </w:r>
    </w:p>
    <w:p w14:paraId="0000024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Follow Ups</w:t>
      </w:r>
    </w:p>
    <w:p w14:paraId="0000024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Follow Ups</w:t>
      </w:r>
    </w:p>
    <w:p w14:paraId="0000024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Goods and Services</w:t>
      </w:r>
    </w:p>
    <w:p w14:paraId="0000024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Express Good</w:t>
      </w:r>
    </w:p>
    <w:p w14:paraId="0000025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Goods and Services</w:t>
      </w:r>
    </w:p>
    <w:p w14:paraId="0000025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Goods and Services</w:t>
      </w:r>
    </w:p>
    <w:p w14:paraId="0000025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Goods and Services</w:t>
      </w:r>
    </w:p>
    <w:p w14:paraId="0000025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Placement</w:t>
      </w:r>
    </w:p>
    <w:p w14:paraId="0000025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Attempt</w:t>
      </w:r>
    </w:p>
    <w:p w14:paraId="0000025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Housing Placements</w:t>
      </w:r>
    </w:p>
    <w:p w14:paraId="0000025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 Placement</w:t>
      </w:r>
    </w:p>
    <w:p w14:paraId="0000025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Placements</w:t>
      </w:r>
    </w:p>
    <w:p w14:paraId="0000025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Housing Placement Records</w:t>
      </w:r>
    </w:p>
    <w:p w14:paraId="0000025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Placement Records</w:t>
      </w:r>
    </w:p>
    <w:p w14:paraId="0000025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Move In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Housing Placement</w:t>
      </w:r>
    </w:p>
    <w:p w14:paraId="0000025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Secure Housing for a Housing Placement</w:t>
      </w:r>
    </w:p>
    <w:p w14:paraId="0000025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Units</w:t>
      </w:r>
    </w:p>
    <w:p w14:paraId="0000025D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Add Housing Unit Records</w:t>
      </w:r>
    </w:p>
    <w:p w14:paraId="0000025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Incidents</w:t>
      </w:r>
    </w:p>
    <w:p w14:paraId="0000025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Incident Records</w:t>
      </w:r>
    </w:p>
    <w:p w14:paraId="0000026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Incident</w:t>
      </w:r>
    </w:p>
    <w:p w14:paraId="0000026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Incident Records</w:t>
      </w:r>
    </w:p>
    <w:p w14:paraId="0000026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Incident Records</w:t>
      </w:r>
    </w:p>
    <w:p w14:paraId="0000026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Service Restrictions</w:t>
      </w:r>
    </w:p>
    <w:p w14:paraId="0000026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Service Restrictions</w:t>
      </w:r>
    </w:p>
    <w:p w14:paraId="0000026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Service Restrictions</w:t>
      </w:r>
    </w:p>
    <w:p w14:paraId="0000026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Service Restrictions</w:t>
      </w:r>
    </w:p>
    <w:p w14:paraId="0000026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Service Restrictions</w:t>
      </w:r>
    </w:p>
    <w:p w14:paraId="0000026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Service Restrictions</w:t>
      </w:r>
    </w:p>
    <w:p w14:paraId="0000026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Survey</w:t>
      </w:r>
    </w:p>
    <w:p w14:paraId="0000026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 Survey</w:t>
      </w:r>
    </w:p>
    <w:p w14:paraId="0000026B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Client Survey</w:t>
      </w:r>
    </w:p>
    <w:p w14:paraId="0000026C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View Client Survey</w:t>
      </w:r>
    </w:p>
    <w:p w14:paraId="0000026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Turn </w:t>
      </w:r>
      <w:proofErr w:type="spellStart"/>
      <w:r>
        <w:rPr>
          <w:sz w:val="16"/>
          <w:szCs w:val="16"/>
        </w:rPr>
        <w:t>Aways</w:t>
      </w:r>
      <w:proofErr w:type="spellEnd"/>
    </w:p>
    <w:p w14:paraId="0000026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Turn Away Records</w:t>
      </w:r>
    </w:p>
    <w:p w14:paraId="0000026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Turn Away Records</w:t>
      </w:r>
    </w:p>
    <w:p w14:paraId="0000027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Turn Away Records</w:t>
      </w:r>
    </w:p>
    <w:p w14:paraId="0000027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Turn Away Records</w:t>
      </w:r>
    </w:p>
    <w:p w14:paraId="0000027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Turn Away Records</w:t>
      </w:r>
    </w:p>
    <w:p w14:paraId="0000027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274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Logon</w:t>
      </w:r>
    </w:p>
    <w:p w14:paraId="00000275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On The Fly Buttons</w:t>
      </w:r>
    </w:p>
    <w:p w14:paraId="00000276" w14:textId="77777777" w:rsidR="00DF4EF8" w:rsidRDefault="001D67F8">
      <w:pPr>
        <w:spacing w:after="0" w:line="240" w:lineRule="auto"/>
        <w:ind w:left="1440"/>
        <w:rPr>
          <w:sz w:val="16"/>
          <w:szCs w:val="16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16"/>
          <w:szCs w:val="16"/>
        </w:rPr>
        <w:tab/>
        <w:t>Add Client</w:t>
      </w:r>
    </w:p>
    <w:p w14:paraId="00000277" w14:textId="77777777" w:rsidR="00DF4EF8" w:rsidRDefault="00DF4EF8"/>
    <w:p w14:paraId="00000278" w14:textId="0CD5CD58" w:rsidR="00DF4EF8" w:rsidRDefault="001D67F8">
      <w:r>
        <w:br w:type="page"/>
      </w:r>
    </w:p>
    <w:bookmarkStart w:id="5" w:name="_heading=h.2et92p0" w:colFirst="0" w:colLast="0"/>
    <w:bookmarkEnd w:id="5"/>
    <w:p w14:paraId="00000279" w14:textId="552FF707" w:rsidR="00DF4EF8" w:rsidRDefault="00AA4459">
      <w:pPr>
        <w:pStyle w:val="Heading1"/>
        <w:pBdr>
          <w:bottom w:val="single" w:sz="4" w:space="1" w:color="000000"/>
        </w:pBdr>
        <w:spacing w:before="0" w:line="240" w:lineRule="auto"/>
        <w:jc w:val="center"/>
        <w:rPr>
          <w:sz w:val="28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space="720"/>
        </w:sectPr>
      </w:pPr>
      <w:sdt>
        <w:sdtPr>
          <w:tag w:val="goog_rdk_4"/>
          <w:id w:val="-870067961"/>
        </w:sdtPr>
        <w:sdtEndPr/>
        <w:sdtContent/>
      </w:sdt>
      <w:sdt>
        <w:sdtPr>
          <w:tag w:val="goog_rdk_5"/>
          <w:id w:val="1579014655"/>
        </w:sdtPr>
        <w:sdtEndPr/>
        <w:sdtContent/>
      </w:sdt>
      <w:r w:rsidR="001D67F8">
        <w:rPr>
          <w:sz w:val="28"/>
        </w:rPr>
        <w:t>Case Worker Template (B)</w:t>
      </w:r>
      <w:r w:rsidR="00483837">
        <w:rPr>
          <w:sz w:val="28"/>
        </w:rPr>
        <w:t>*</w:t>
      </w:r>
    </w:p>
    <w:p w14:paraId="0000027A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Assessments</w:t>
      </w:r>
    </w:p>
    <w:p w14:paraId="0000027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F-SPDAT</w:t>
      </w:r>
    </w:p>
    <w:p w14:paraId="0000027C" w14:textId="5B83F911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D336E" wp14:editId="688CAE50">
                <wp:simplePos x="0" y="0"/>
                <wp:positionH relativeFrom="column">
                  <wp:posOffset>2184400</wp:posOffset>
                </wp:positionH>
                <wp:positionV relativeFrom="paragraph">
                  <wp:posOffset>52070</wp:posOffset>
                </wp:positionV>
                <wp:extent cx="1676400" cy="749300"/>
                <wp:effectExtent l="0" t="342900" r="590550" b="127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49300"/>
                        </a:xfrm>
                        <a:prstGeom prst="wedgeRoundRectCallout">
                          <a:avLst>
                            <a:gd name="adj1" fmla="val 81597"/>
                            <a:gd name="adj2" fmla="val -9213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E702A" w14:textId="045D2E5A" w:rsidR="001D67F8" w:rsidRPr="001D67F8" w:rsidRDefault="001D67F8" w:rsidP="001D67F8">
                            <w:pPr>
                              <w:ind w:left="-142" w:right="-112"/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</w:pPr>
                            <w:r w:rsidRPr="001D67F8"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Consider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whether one Case Worker template is required or if different access is needed for a second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>case worker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lang w:val="en-CA"/>
                              </w:rPr>
                              <w:t xml:space="preserve">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336E" id="Rounded Rectangular Callout 7" o:spid="_x0000_s1030" type="#_x0000_t62" style="position:absolute;left:0;text-align:left;margin-left:172pt;margin-top:4.1pt;width:132pt;height: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" adj="28425,-9101" fillcolor="#deeaf6 [660]" strokecolor="#1f4d78 [1604]" strokeweight="1pt">
                <v:textbox>
                  <w:txbxContent>
                    <w:p w14:paraId="7D8E702A" w14:textId="045D2E5A" w:rsidR="001D67F8" w:rsidRPr="001D67F8" w:rsidRDefault="001D67F8" w:rsidP="001D67F8">
                      <w:pPr>
                        <w:ind w:left="-142" w:right="-112"/>
                        <w:rPr>
                          <w:color w:val="000000" w:themeColor="text1"/>
                          <w:sz w:val="18"/>
                          <w:lang w:val="en-CA"/>
                        </w:rPr>
                      </w:pPr>
                      <w:r w:rsidRPr="001D67F8">
                        <w:rPr>
                          <w:color w:val="000000" w:themeColor="text1"/>
                          <w:sz w:val="18"/>
                          <w:lang w:val="en-CA"/>
                        </w:rPr>
                        <w:t>Consider</w:t>
                      </w:r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whether one Case Worker template is required or if different access is needed for a second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>case worker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lang w:val="en-CA"/>
                        </w:rPr>
                        <w:t xml:space="preserve"> role.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Add F-SPDAT Version 2</w:t>
      </w:r>
    </w:p>
    <w:p w14:paraId="0000027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F-SPDAT</w:t>
      </w:r>
    </w:p>
    <w:p w14:paraId="0000027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F-SPDAT</w:t>
      </w:r>
    </w:p>
    <w:p w14:paraId="0000027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F-SPDAT</w:t>
      </w:r>
    </w:p>
    <w:p w14:paraId="0000028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F-SPDAT</w:t>
      </w:r>
    </w:p>
    <w:p w14:paraId="0000028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SPDAT</w:t>
      </w:r>
    </w:p>
    <w:p w14:paraId="0000028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SPDAT Version 4</w:t>
      </w:r>
    </w:p>
    <w:p w14:paraId="0000028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SPDAT</w:t>
      </w:r>
    </w:p>
    <w:p w14:paraId="0000028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SPDAT</w:t>
      </w:r>
    </w:p>
    <w:p w14:paraId="0000028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SPDAT</w:t>
      </w:r>
    </w:p>
    <w:p w14:paraId="0000028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SPDAT</w:t>
      </w:r>
    </w:p>
    <w:p w14:paraId="00000287" w14:textId="77777777" w:rsidR="00DF4EF8" w:rsidRDefault="00DF4EF8">
      <w:pPr>
        <w:spacing w:after="0" w:line="240" w:lineRule="auto"/>
        <w:rPr>
          <w:sz w:val="16"/>
          <w:szCs w:val="16"/>
        </w:rPr>
      </w:pPr>
    </w:p>
    <w:p w14:paraId="00000288" w14:textId="77777777" w:rsidR="00DF4EF8" w:rsidRDefault="001D67F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SPDAT Access</w:t>
      </w:r>
    </w:p>
    <w:p w14:paraId="0000028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TAY-VI-SPDAT</w:t>
      </w:r>
    </w:p>
    <w:p w14:paraId="0000028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TAY-VI-SPDAT</w:t>
      </w:r>
    </w:p>
    <w:p w14:paraId="0000028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TAY-VI-SPDAT</w:t>
      </w:r>
    </w:p>
    <w:p w14:paraId="0000028C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VI-F-SPDAT</w:t>
      </w:r>
    </w:p>
    <w:p w14:paraId="0000028D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VI-F-SPDAT</w:t>
      </w:r>
    </w:p>
    <w:p w14:paraId="0000028E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VI-F-SPDAT</w:t>
      </w:r>
    </w:p>
    <w:p w14:paraId="0000028F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VI-SPDAT</w:t>
      </w:r>
    </w:p>
    <w:p w14:paraId="00000290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VI-SPDAT</w:t>
      </w:r>
    </w:p>
    <w:p w14:paraId="00000291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VI-SPDAT</w:t>
      </w:r>
    </w:p>
    <w:p w14:paraId="00000292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Y-SPDAT</w:t>
      </w:r>
    </w:p>
    <w:p w14:paraId="00000293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Y-SPDAT Version 1</w:t>
      </w:r>
    </w:p>
    <w:p w14:paraId="00000294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Display Y-SPDAT</w:t>
      </w:r>
    </w:p>
    <w:p w14:paraId="00000295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Y-SPDAT</w:t>
      </w:r>
    </w:p>
    <w:p w14:paraId="00000296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Client Y-SPDAT</w:t>
      </w:r>
    </w:p>
    <w:p w14:paraId="00000297" w14:textId="77777777" w:rsidR="00DF4EF8" w:rsidRPr="001D67F8" w:rsidRDefault="001D67F8">
      <w:pPr>
        <w:spacing w:after="0" w:line="240" w:lineRule="auto"/>
        <w:ind w:left="144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Y-SPDAT</w:t>
      </w:r>
    </w:p>
    <w:p w14:paraId="00000298" w14:textId="77777777" w:rsidR="00DF4EF8" w:rsidRPr="001D67F8" w:rsidRDefault="001D67F8">
      <w:pPr>
        <w:spacing w:after="0" w:line="240" w:lineRule="auto"/>
        <w:rPr>
          <w:b/>
          <w:sz w:val="16"/>
          <w:szCs w:val="16"/>
          <w:lang w:val="fr-CA"/>
        </w:rPr>
      </w:pPr>
      <w:r w:rsidRPr="001D67F8">
        <w:rPr>
          <w:b/>
          <w:sz w:val="16"/>
          <w:szCs w:val="16"/>
          <w:lang w:val="fr-CA"/>
        </w:rPr>
        <w:t>Client Information</w:t>
      </w:r>
    </w:p>
    <w:p w14:paraId="00000299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 xml:space="preserve">Client </w:t>
      </w:r>
      <w:proofErr w:type="spellStart"/>
      <w:r w:rsidRPr="001D67F8">
        <w:rPr>
          <w:sz w:val="16"/>
          <w:szCs w:val="16"/>
          <w:lang w:val="fr-CA"/>
        </w:rPr>
        <w:t>Details</w:t>
      </w:r>
      <w:proofErr w:type="spellEnd"/>
    </w:p>
    <w:p w14:paraId="0000029A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 w:rsidRPr="001D67F8">
        <w:rPr>
          <w:sz w:val="16"/>
          <w:szCs w:val="16"/>
          <w:lang w:val="fr-CA"/>
        </w:rPr>
        <w:tab/>
      </w:r>
      <w:r>
        <w:rPr>
          <w:sz w:val="16"/>
          <w:szCs w:val="16"/>
        </w:rPr>
        <w:t>Vitals</w:t>
      </w:r>
    </w:p>
    <w:p w14:paraId="0000029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Add Vitals</w:t>
      </w:r>
    </w:p>
    <w:p w14:paraId="0000029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Display Vitals</w:t>
      </w:r>
    </w:p>
    <w:p w14:paraId="0000029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Edit Vitals</w:t>
      </w:r>
    </w:p>
    <w:p w14:paraId="0000029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 Profile Picture</w:t>
      </w:r>
    </w:p>
    <w:p w14:paraId="0000029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Profile Picture</w:t>
      </w:r>
    </w:p>
    <w:p w14:paraId="000002A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Display Client Profile Picture</w:t>
      </w:r>
    </w:p>
    <w:p w14:paraId="000002A1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Consent</w:t>
      </w:r>
    </w:p>
    <w:p w14:paraId="000002A2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2A3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Display Consent</w:t>
      </w:r>
    </w:p>
    <w:p w14:paraId="000002A4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Consent</w:t>
      </w:r>
    </w:p>
    <w:p w14:paraId="000002A5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List Consent</w:t>
      </w:r>
    </w:p>
    <w:p w14:paraId="000002A6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Documents</w:t>
      </w:r>
    </w:p>
    <w:p w14:paraId="000002A7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Add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2A8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  <w:t>Document Photos</w:t>
      </w:r>
    </w:p>
    <w:p w14:paraId="000002A9" w14:textId="77777777" w:rsidR="00DF4EF8" w:rsidRPr="001D67F8" w:rsidRDefault="001D67F8">
      <w:pPr>
        <w:spacing w:after="0" w:line="240" w:lineRule="auto"/>
        <w:ind w:left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ab/>
      </w:r>
      <w:proofErr w:type="spellStart"/>
      <w:r w:rsidRPr="001D67F8">
        <w:rPr>
          <w:sz w:val="16"/>
          <w:szCs w:val="16"/>
          <w:lang w:val="fr-CA"/>
        </w:rPr>
        <w:t>Download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2AA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proofErr w:type="spellStart"/>
      <w:r w:rsidRPr="001D67F8">
        <w:rPr>
          <w:sz w:val="16"/>
          <w:szCs w:val="16"/>
          <w:lang w:val="fr-CA"/>
        </w:rPr>
        <w:t>Edit</w:t>
      </w:r>
      <w:proofErr w:type="spellEnd"/>
      <w:r w:rsidRPr="001D67F8">
        <w:rPr>
          <w:sz w:val="16"/>
          <w:szCs w:val="16"/>
          <w:lang w:val="fr-CA"/>
        </w:rPr>
        <w:t xml:space="preserve"> Documents</w:t>
      </w:r>
    </w:p>
    <w:p w14:paraId="000002AB" w14:textId="77777777" w:rsidR="00DF4EF8" w:rsidRPr="001D67F8" w:rsidRDefault="001D67F8">
      <w:pPr>
        <w:spacing w:after="0" w:line="240" w:lineRule="auto"/>
        <w:ind w:left="720" w:firstLine="720"/>
        <w:rPr>
          <w:sz w:val="16"/>
          <w:szCs w:val="16"/>
          <w:lang w:val="fr-CA"/>
        </w:rPr>
      </w:pPr>
      <w:r w:rsidRPr="001D67F8">
        <w:rPr>
          <w:sz w:val="16"/>
          <w:szCs w:val="16"/>
          <w:lang w:val="fr-CA"/>
        </w:rPr>
        <w:t>List Documents</w:t>
      </w:r>
    </w:p>
    <w:p w14:paraId="000002AC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Upload Documents</w:t>
      </w:r>
    </w:p>
    <w:p w14:paraId="000002A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Education</w:t>
      </w:r>
    </w:p>
    <w:p w14:paraId="000002A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Education</w:t>
      </w:r>
    </w:p>
    <w:p w14:paraId="000002AF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Display Education</w:t>
      </w:r>
    </w:p>
    <w:p w14:paraId="000002B0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Edit Education</w:t>
      </w:r>
    </w:p>
    <w:p w14:paraId="000002B1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Education</w:t>
      </w:r>
    </w:p>
    <w:p w14:paraId="000002B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Family</w:t>
      </w:r>
    </w:p>
    <w:p w14:paraId="000002B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Family</w:t>
      </w:r>
    </w:p>
    <w:p w14:paraId="000002B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Family</w:t>
      </w:r>
    </w:p>
    <w:p w14:paraId="000002B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Group Membership</w:t>
      </w:r>
    </w:p>
    <w:p w14:paraId="000002B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Join Family</w:t>
      </w:r>
    </w:p>
    <w:p w14:paraId="000002B7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Move to </w:t>
      </w:r>
      <w:proofErr w:type="gramStart"/>
      <w:r>
        <w:rPr>
          <w:sz w:val="16"/>
          <w:szCs w:val="16"/>
        </w:rPr>
        <w:t>Another</w:t>
      </w:r>
      <w:proofErr w:type="gramEnd"/>
      <w:r>
        <w:rPr>
          <w:sz w:val="16"/>
          <w:szCs w:val="16"/>
        </w:rPr>
        <w:t xml:space="preserve"> Family</w:t>
      </w:r>
    </w:p>
    <w:p w14:paraId="000002B8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Client Memberships</w:t>
      </w:r>
    </w:p>
    <w:p w14:paraId="000002B9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Terminate Memberships</w:t>
      </w:r>
    </w:p>
    <w:p w14:paraId="000002B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Family Members</w:t>
      </w:r>
    </w:p>
    <w:p w14:paraId="000002B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Members</w:t>
      </w:r>
    </w:p>
    <w:p w14:paraId="000002B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Get New Members</w:t>
      </w:r>
    </w:p>
    <w:p w14:paraId="000002B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Update Members</w:t>
      </w:r>
    </w:p>
    <w:p w14:paraId="000002B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Family Heads</w:t>
      </w:r>
    </w:p>
    <w:p w14:paraId="000002B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 of Family</w:t>
      </w:r>
    </w:p>
    <w:p w14:paraId="000002C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Select Heads of Family</w:t>
      </w:r>
    </w:p>
    <w:p w14:paraId="000002C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Financial Profiles</w:t>
      </w:r>
    </w:p>
    <w:p w14:paraId="000002C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Financials</w:t>
      </w:r>
    </w:p>
    <w:p w14:paraId="000002C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Income</w:t>
      </w:r>
    </w:p>
    <w:p w14:paraId="000002C4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Income Records</w:t>
      </w:r>
    </w:p>
    <w:p w14:paraId="000002C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Income Records</w:t>
      </w:r>
    </w:p>
    <w:p w14:paraId="000002C6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Housing History</w:t>
      </w:r>
    </w:p>
    <w:p w14:paraId="000002C7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Housing Records</w:t>
      </w:r>
    </w:p>
    <w:p w14:paraId="000002C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Housing</w:t>
      </w:r>
    </w:p>
    <w:p w14:paraId="000002C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Housing Records</w:t>
      </w:r>
    </w:p>
    <w:p w14:paraId="000002C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Housing Records</w:t>
      </w:r>
    </w:p>
    <w:p w14:paraId="000002CB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Various Factors</w:t>
      </w:r>
    </w:p>
    <w:p w14:paraId="000002C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</w:t>
      </w:r>
    </w:p>
    <w:p w14:paraId="000002C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Add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C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Edit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CF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List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D0" w14:textId="5F6FB51D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See </w:t>
      </w:r>
      <w:proofErr w:type="spellStart"/>
      <w:r>
        <w:rPr>
          <w:sz w:val="16"/>
          <w:szCs w:val="16"/>
        </w:rPr>
        <w:t>Behavioural</w:t>
      </w:r>
      <w:proofErr w:type="spellEnd"/>
      <w:r>
        <w:rPr>
          <w:sz w:val="16"/>
          <w:szCs w:val="16"/>
        </w:rPr>
        <w:t xml:space="preserve"> Factor Records</w:t>
      </w:r>
    </w:p>
    <w:p w14:paraId="000002D1" w14:textId="62C37F69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Contributing Factor</w:t>
      </w:r>
    </w:p>
    <w:p w14:paraId="000002D2" w14:textId="4CE54073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Contributing Factor Records</w:t>
      </w:r>
    </w:p>
    <w:p w14:paraId="000002D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Contributing Factor Records</w:t>
      </w:r>
    </w:p>
    <w:p w14:paraId="000002D4" w14:textId="591642B6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Contributing Factor Records</w:t>
      </w:r>
    </w:p>
    <w:p w14:paraId="000002D5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See Contributing Factor Records</w:t>
      </w:r>
    </w:p>
    <w:p w14:paraId="000002D6" w14:textId="119E1321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List Client Factors</w:t>
      </w:r>
    </w:p>
    <w:p w14:paraId="000002D7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Communications</w:t>
      </w:r>
    </w:p>
    <w:p w14:paraId="000002D8" w14:textId="0520D0E3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Bulletins</w:t>
      </w:r>
    </w:p>
    <w:p w14:paraId="000002D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Bulletins</w:t>
      </w:r>
    </w:p>
    <w:p w14:paraId="000002DA" w14:textId="71DAD3E1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Attach a client to a bulletin</w:t>
      </w:r>
    </w:p>
    <w:p w14:paraId="000002D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Bulletins Home Page</w:t>
      </w:r>
    </w:p>
    <w:p w14:paraId="000002D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Close Bulletin</w:t>
      </w:r>
    </w:p>
    <w:p w14:paraId="000002D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Bulletins</w:t>
      </w:r>
    </w:p>
    <w:p w14:paraId="000002D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Bulletins</w:t>
      </w:r>
    </w:p>
    <w:p w14:paraId="000002D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of Bulletins</w:t>
      </w:r>
    </w:p>
    <w:p w14:paraId="000002E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Bulletin</w:t>
      </w:r>
    </w:p>
    <w:p w14:paraId="000002E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Messaging</w:t>
      </w:r>
    </w:p>
    <w:p w14:paraId="000002E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Messages</w:t>
      </w:r>
    </w:p>
    <w:p w14:paraId="000002E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Messages</w:t>
      </w:r>
    </w:p>
    <w:p w14:paraId="000002E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Print a Message</w:t>
      </w:r>
    </w:p>
    <w:p w14:paraId="000002E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Read Messages</w:t>
      </w:r>
    </w:p>
    <w:p w14:paraId="000002E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Send Messages</w:t>
      </w:r>
    </w:p>
    <w:p w14:paraId="000002E7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HIFIS Modules</w:t>
      </w:r>
    </w:p>
    <w:p w14:paraId="000002E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Admissions</w:t>
      </w:r>
    </w:p>
    <w:p w14:paraId="000002E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Access to Admission Module</w:t>
      </w:r>
    </w:p>
    <w:p w14:paraId="000002E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Manage Rooms and Beds</w:t>
      </w:r>
    </w:p>
    <w:p w14:paraId="000002E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Stays</w:t>
      </w:r>
    </w:p>
    <w:p w14:paraId="000002E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List Client Stay Records</w:t>
      </w:r>
    </w:p>
    <w:p w14:paraId="000002E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2EE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Case Management</w:t>
      </w:r>
    </w:p>
    <w:p w14:paraId="000002E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Case Management Records</w:t>
      </w:r>
    </w:p>
    <w:p w14:paraId="000002F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Comments</w:t>
      </w:r>
    </w:p>
    <w:p w14:paraId="000002F1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CM Comment</w:t>
      </w:r>
    </w:p>
    <w:p w14:paraId="000002F2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Case Management Comments</w:t>
      </w:r>
    </w:p>
    <w:p w14:paraId="000002F3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CM Comment</w:t>
      </w:r>
    </w:p>
    <w:p w14:paraId="000002F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Case Management</w:t>
      </w:r>
    </w:p>
    <w:p w14:paraId="000002F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Documents</w:t>
      </w:r>
    </w:p>
    <w:p w14:paraId="000002F6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CM Document</w:t>
      </w:r>
    </w:p>
    <w:p w14:paraId="000002F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Case management Records</w:t>
      </w:r>
    </w:p>
    <w:p w14:paraId="000002F8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Case Management Cases</w:t>
      </w:r>
    </w:p>
    <w:p w14:paraId="000002F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Case Management Cases</w:t>
      </w:r>
    </w:p>
    <w:p w14:paraId="000002F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Sessions</w:t>
      </w:r>
    </w:p>
    <w:p w14:paraId="000002FB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Add CM Session</w:t>
      </w:r>
    </w:p>
    <w:p w14:paraId="000002FC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CM Session</w:t>
      </w:r>
    </w:p>
    <w:p w14:paraId="000002FD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Display Case Management Sessions</w:t>
      </w:r>
    </w:p>
    <w:p w14:paraId="000002FE" w14:textId="77777777" w:rsidR="00DF4EF8" w:rsidRDefault="001D67F8">
      <w:pPr>
        <w:spacing w:after="0" w:line="240" w:lineRule="auto"/>
        <w:ind w:left="2160"/>
        <w:rPr>
          <w:sz w:val="16"/>
          <w:szCs w:val="16"/>
        </w:rPr>
      </w:pPr>
      <w:r>
        <w:rPr>
          <w:sz w:val="16"/>
          <w:szCs w:val="16"/>
        </w:rPr>
        <w:t>Edit CM Session</w:t>
      </w:r>
    </w:p>
    <w:p w14:paraId="000002FF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Clients</w:t>
      </w:r>
    </w:p>
    <w:p w14:paraId="00000300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Clients</w:t>
      </w:r>
    </w:p>
    <w:p w14:paraId="00000301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Edit Clients</w:t>
      </w:r>
    </w:p>
    <w:p w14:paraId="0000030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List Clients</w:t>
      </w:r>
    </w:p>
    <w:p w14:paraId="00000303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Search Client</w:t>
      </w:r>
    </w:p>
    <w:p w14:paraId="00000304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Custom Table Records</w:t>
      </w:r>
    </w:p>
    <w:p w14:paraId="0000030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Custom Table Records</w:t>
      </w:r>
    </w:p>
    <w:p w14:paraId="0000030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Custom Table Records</w:t>
      </w:r>
    </w:p>
    <w:p w14:paraId="0000030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Custom Table Records</w:t>
      </w:r>
    </w:p>
    <w:p w14:paraId="0000030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Group Activities</w:t>
      </w:r>
    </w:p>
    <w:p w14:paraId="00000309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Group Activities</w:t>
      </w:r>
    </w:p>
    <w:p w14:paraId="0000030A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Group Activities</w:t>
      </w:r>
    </w:p>
    <w:p w14:paraId="0000030B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Group Activities</w:t>
      </w:r>
    </w:p>
    <w:p w14:paraId="0000030C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Group Activities</w:t>
      </w:r>
    </w:p>
    <w:p w14:paraId="0000030D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Incidents</w:t>
      </w:r>
    </w:p>
    <w:p w14:paraId="0000030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Incident Records</w:t>
      </w:r>
    </w:p>
    <w:p w14:paraId="0000030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Incident</w:t>
      </w:r>
    </w:p>
    <w:p w14:paraId="0000031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Incident Records</w:t>
      </w:r>
    </w:p>
    <w:p w14:paraId="0000031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Incident Records</w:t>
      </w:r>
    </w:p>
    <w:p w14:paraId="00000312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Service Restrictions</w:t>
      </w:r>
    </w:p>
    <w:p w14:paraId="00000313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Service Restrictions</w:t>
      </w:r>
    </w:p>
    <w:p w14:paraId="00000314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Service Restrictions</w:t>
      </w:r>
    </w:p>
    <w:p w14:paraId="00000315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Service Restrictions</w:t>
      </w:r>
    </w:p>
    <w:p w14:paraId="00000316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Service Restrictions</w:t>
      </w:r>
    </w:p>
    <w:p w14:paraId="00000317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Service Restrictions</w:t>
      </w:r>
    </w:p>
    <w:p w14:paraId="00000318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Survey</w:t>
      </w:r>
    </w:p>
    <w:p w14:paraId="00000319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ab/>
        <w:t>Add Client Survey</w:t>
      </w:r>
    </w:p>
    <w:p w14:paraId="0000031A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List Client Survey</w:t>
      </w:r>
    </w:p>
    <w:p w14:paraId="0000031B" w14:textId="77777777" w:rsidR="00DF4EF8" w:rsidRDefault="001D67F8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View Client Survey</w:t>
      </w:r>
    </w:p>
    <w:p w14:paraId="0000031C" w14:textId="77777777" w:rsidR="00DF4EF8" w:rsidRDefault="001D67F8">
      <w:pPr>
        <w:spacing w:after="0"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Turn </w:t>
      </w:r>
      <w:proofErr w:type="spellStart"/>
      <w:r>
        <w:rPr>
          <w:sz w:val="16"/>
          <w:szCs w:val="16"/>
        </w:rPr>
        <w:t>Aways</w:t>
      </w:r>
      <w:proofErr w:type="spellEnd"/>
    </w:p>
    <w:p w14:paraId="0000031D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Add Turn Away Records</w:t>
      </w:r>
    </w:p>
    <w:p w14:paraId="0000031E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Display Turn Away Records</w:t>
      </w:r>
    </w:p>
    <w:p w14:paraId="0000031F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Edit Turn Away Records</w:t>
      </w:r>
    </w:p>
    <w:p w14:paraId="00000320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Client Turn Away Records</w:t>
      </w:r>
    </w:p>
    <w:p w14:paraId="00000321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List Turn Away Records</w:t>
      </w:r>
    </w:p>
    <w:p w14:paraId="00000322" w14:textId="77777777" w:rsidR="00DF4EF8" w:rsidRDefault="001D67F8">
      <w:pPr>
        <w:spacing w:after="0" w:line="240" w:lineRule="auto"/>
        <w:ind w:left="1440"/>
        <w:rPr>
          <w:sz w:val="16"/>
          <w:szCs w:val="16"/>
        </w:rPr>
      </w:pPr>
      <w:r>
        <w:rPr>
          <w:sz w:val="16"/>
          <w:szCs w:val="16"/>
        </w:rPr>
        <w:t>View Bed Availability</w:t>
      </w:r>
    </w:p>
    <w:p w14:paraId="00000323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Logon</w:t>
      </w:r>
    </w:p>
    <w:p w14:paraId="00000324" w14:textId="77777777" w:rsidR="00DF4EF8" w:rsidRDefault="001D67F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On The Fly Buttons</w:t>
      </w:r>
    </w:p>
    <w:p w14:paraId="00000325" w14:textId="77777777" w:rsidR="00DF4EF8" w:rsidRDefault="001D67F8">
      <w:pPr>
        <w:spacing w:after="0" w:line="240" w:lineRule="auto"/>
        <w:ind w:left="1440"/>
        <w:rPr>
          <w:sz w:val="16"/>
          <w:szCs w:val="16"/>
        </w:rPr>
        <w:sectPr w:rsidR="00DF4EF8">
          <w:type w:val="continuous"/>
          <w:pgSz w:w="12240" w:h="2016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16"/>
          <w:szCs w:val="16"/>
        </w:rPr>
        <w:tab/>
        <w:t>Add Client</w:t>
      </w:r>
    </w:p>
    <w:p w14:paraId="00000326" w14:textId="77777777" w:rsidR="00DF4EF8" w:rsidRDefault="00DF4EF8"/>
    <w:p w14:paraId="00000327" w14:textId="77777777" w:rsidR="00DF4EF8" w:rsidRDefault="00DF4EF8"/>
    <w:p w14:paraId="00000328" w14:textId="77777777" w:rsidR="00DF4EF8" w:rsidRDefault="00DF4EF8"/>
    <w:sectPr w:rsidR="00DF4EF8">
      <w:type w:val="continuous"/>
      <w:pgSz w:w="12240" w:h="2016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7C7A" w14:textId="77777777" w:rsidR="001D67F8" w:rsidRDefault="001D67F8">
      <w:pPr>
        <w:spacing w:after="0" w:line="240" w:lineRule="auto"/>
      </w:pPr>
      <w:r>
        <w:separator/>
      </w:r>
    </w:p>
  </w:endnote>
  <w:endnote w:type="continuationSeparator" w:id="0">
    <w:p w14:paraId="2F0B2193" w14:textId="77777777" w:rsidR="001D67F8" w:rsidRDefault="001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CADE" w14:textId="2460826F" w:rsidR="00483837" w:rsidRPr="00483837" w:rsidRDefault="00483837" w:rsidP="00483837">
    <w:pPr>
      <w:pStyle w:val="Header"/>
      <w:rPr>
        <w:iCs/>
        <w:sz w:val="20"/>
      </w:rPr>
    </w:pPr>
    <w:r>
      <w:rPr>
        <w:iCs/>
        <w:sz w:val="20"/>
      </w:rPr>
      <w:t>*</w:t>
    </w:r>
    <w:r w:rsidR="00AA4459">
      <w:rPr>
        <w:iCs/>
        <w:sz w:val="20"/>
      </w:rPr>
      <w:t>T</w:t>
    </w:r>
    <w:r w:rsidRPr="00483837">
      <w:rPr>
        <w:iCs/>
        <w:sz w:val="20"/>
      </w:rPr>
      <w:t>his resource was generously shared by a HIFIS community, so that others may adapt and use as needed.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72EF2" w14:textId="77777777" w:rsidR="001D67F8" w:rsidRDefault="001D67F8">
      <w:pPr>
        <w:spacing w:after="0" w:line="240" w:lineRule="auto"/>
      </w:pPr>
      <w:r>
        <w:separator/>
      </w:r>
    </w:p>
  </w:footnote>
  <w:footnote w:type="continuationSeparator" w:id="0">
    <w:p w14:paraId="1F597510" w14:textId="77777777" w:rsidR="001D67F8" w:rsidRDefault="001D6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F8"/>
    <w:rsid w:val="00061729"/>
    <w:rsid w:val="00076AED"/>
    <w:rsid w:val="001D67F8"/>
    <w:rsid w:val="00483837"/>
    <w:rsid w:val="00AA4459"/>
    <w:rsid w:val="00D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07A4"/>
  <w15:docId w15:val="{F3A27233-71F5-4E99-AD81-34B552EC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C3"/>
  </w:style>
  <w:style w:type="paragraph" w:styleId="Heading1">
    <w:name w:val="heading 1"/>
    <w:basedOn w:val="Normal"/>
    <w:next w:val="Normal"/>
    <w:link w:val="Heading1Char"/>
    <w:uiPriority w:val="9"/>
    <w:qFormat/>
    <w:rsid w:val="00DD57C3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7C3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color w:val="F2F2F2" w:themeColor="background1" w:themeShade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7C3"/>
    <w:pPr>
      <w:keepNext/>
      <w:keepLines/>
      <w:spacing w:after="0" w:line="240" w:lineRule="auto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5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57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D57C3"/>
    <w:rPr>
      <w:rFonts w:ascii="Arial Black" w:eastAsiaTheme="majorEastAsia" w:hAnsi="Arial Black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7C3"/>
    <w:rPr>
      <w:rFonts w:ascii="Arial Black" w:eastAsiaTheme="majorEastAsia" w:hAnsi="Arial Black" w:cstheme="majorBidi"/>
      <w:b/>
      <w:bCs/>
      <w:color w:val="F2F2F2" w:themeColor="background1" w:themeShade="F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7C3"/>
    <w:rPr>
      <w:rFonts w:ascii="Arial" w:eastAsiaTheme="majorEastAsia" w:hAnsi="Arial" w:cstheme="majorBidi"/>
      <w:b/>
      <w:bCs/>
      <w:i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D57C3"/>
    <w:rPr>
      <w:rFonts w:ascii="Arial" w:eastAsiaTheme="majorEastAsia" w:hAnsi="Arial" w:cstheme="majorBidi"/>
      <w:b/>
      <w:bCs/>
      <w:i/>
      <w:iCs/>
      <w:color w:val="5B9BD5" w:themeColor="accent1"/>
      <w:sz w:val="24"/>
      <w:lang w:val="en-US"/>
    </w:rPr>
  </w:style>
  <w:style w:type="table" w:styleId="TableGrid">
    <w:name w:val="Table Grid"/>
    <w:basedOn w:val="TableNormal"/>
    <w:uiPriority w:val="39"/>
    <w:rsid w:val="00DD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D5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C3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57C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7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7C3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57C3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7C3"/>
    <w:pPr>
      <w:outlineLvl w:val="9"/>
    </w:pPr>
    <w:rPr>
      <w:rFonts w:asciiTheme="majorHAnsi" w:hAnsiTheme="majorHAns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D57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57C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57C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57C3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D57C3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C3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C3"/>
    <w:rPr>
      <w:rFonts w:ascii="Arial" w:hAnsi="Arial"/>
      <w:sz w:val="24"/>
      <w:lang w:val="en-US"/>
    </w:rPr>
  </w:style>
  <w:style w:type="paragraph" w:styleId="NoSpacing">
    <w:name w:val="No Spacing"/>
    <w:link w:val="NoSpacingChar"/>
    <w:uiPriority w:val="1"/>
    <w:qFormat/>
    <w:rsid w:val="00DD57C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D57C3"/>
    <w:rPr>
      <w:rFonts w:ascii="Arial" w:eastAsiaTheme="minorEastAsia" w:hAnsi="Arial"/>
      <w:sz w:val="24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57C3"/>
    <w:rPr>
      <w:rFonts w:ascii="Arial" w:hAnsi="Arial"/>
      <w:sz w:val="24"/>
      <w:lang w:val="en-US"/>
    </w:rPr>
  </w:style>
  <w:style w:type="paragraph" w:customStyle="1" w:styleId="Default">
    <w:name w:val="Default"/>
    <w:rsid w:val="00DD57C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C3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C3"/>
    <w:rPr>
      <w:rFonts w:ascii="Arial" w:hAnsi="Arial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FE8vv0ewDHgUbawqsiOW8OpCw==">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Lea LD [NC]</dc:creator>
  <cp:lastModifiedBy>Hamilton, Lea LD [NC]</cp:lastModifiedBy>
  <cp:revision>5</cp:revision>
  <dcterms:created xsi:type="dcterms:W3CDTF">2021-03-10T19:31:00Z</dcterms:created>
  <dcterms:modified xsi:type="dcterms:W3CDTF">2022-02-11T12:40:00Z</dcterms:modified>
</cp:coreProperties>
</file>