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215E" w14:textId="3EFE3812" w:rsidR="00751D79" w:rsidRPr="00751D79" w:rsidRDefault="00751D79" w:rsidP="00751D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79" w14:paraId="168F7ECB" w14:textId="77777777" w:rsidTr="005778F4">
        <w:trPr>
          <w:trHeight w:val="49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0F190E9" w14:textId="77777777" w:rsidR="0080631E" w:rsidRDefault="00751D79" w:rsidP="005778F4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 xml:space="preserve">DEVELOPING A TERMS OF REFERENCE </w:t>
            </w:r>
          </w:p>
          <w:p w14:paraId="4CEC0BDA" w14:textId="3C6B06D3" w:rsidR="00751D79" w:rsidRPr="00751D79" w:rsidRDefault="00751D79" w:rsidP="005778F4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FOR A HIFIS WORKING GROUP</w:t>
            </w:r>
          </w:p>
        </w:tc>
      </w:tr>
    </w:tbl>
    <w:p w14:paraId="23E18F2A" w14:textId="77777777" w:rsidR="00751D79" w:rsidRDefault="00751D79" w:rsidP="00751D79">
      <w:pPr>
        <w:spacing w:after="0"/>
      </w:pPr>
    </w:p>
    <w:p w14:paraId="54A83444" w14:textId="1D50127A" w:rsidR="00CD3124" w:rsidRDefault="00CD3124">
      <w:r>
        <w:t xml:space="preserve">This </w:t>
      </w:r>
      <w:r w:rsidRPr="006E4670">
        <w:rPr>
          <w:i/>
        </w:rPr>
        <w:t>HIFIS How To: Guidance</w:t>
      </w:r>
      <w:r>
        <w:t xml:space="preserve"> resource provides practical information on developing a Terms of Reference for setting up a HIFIS Working Group to support your implementation of HIFIS.</w:t>
      </w:r>
    </w:p>
    <w:p w14:paraId="00000004" w14:textId="0DDF50FF" w:rsidR="00D053A5" w:rsidRDefault="004E1292">
      <w:r>
        <w:t>Whether your community is new to HIFIS or</w:t>
      </w:r>
      <w:r w:rsidR="007F4AB5">
        <w:t xml:space="preserve"> has</w:t>
      </w:r>
      <w:r>
        <w:t xml:space="preserve"> </w:t>
      </w:r>
      <w:r w:rsidR="007F4AB5">
        <w:t xml:space="preserve">fully implemented </w:t>
      </w:r>
      <w:r w:rsidR="00276FA0">
        <w:t xml:space="preserve">HIFIS, setting up a Working Group could </w:t>
      </w:r>
      <w:r w:rsidR="00CD3124">
        <w:t xml:space="preserve">be </w:t>
      </w:r>
      <w:r w:rsidR="00812530">
        <w:t>beneficial</w:t>
      </w:r>
      <w:r w:rsidR="00276FA0">
        <w:t xml:space="preserve">. A HIFIS Working Group </w:t>
      </w:r>
      <w:r w:rsidR="00812530">
        <w:t>can provide</w:t>
      </w:r>
      <w:r w:rsidR="007F4AB5">
        <w:t xml:space="preserve"> support to the HIFIS Lead, and provide a </w:t>
      </w:r>
      <w:r w:rsidR="00276FA0">
        <w:t xml:space="preserve">way for users to be involved in decision-making, </w:t>
      </w:r>
      <w:r w:rsidR="00F51210">
        <w:t xml:space="preserve">planning and preparing for launch, testing HIFIS configuration, </w:t>
      </w:r>
      <w:r w:rsidR="00276FA0">
        <w:t>quality assurance and</w:t>
      </w:r>
      <w:r w:rsidR="007F4AB5">
        <w:t xml:space="preserve"> process</w:t>
      </w:r>
      <w:r w:rsidR="00276FA0">
        <w:t xml:space="preserve"> improvements. </w:t>
      </w:r>
      <w:r w:rsidR="007F4AB5">
        <w:t>To help your Working Group run smoothly, a</w:t>
      </w:r>
      <w:r w:rsidR="00276FA0">
        <w:t xml:space="preserve"> Terms of Reference is an important document to develop</w:t>
      </w:r>
      <w:r w:rsidR="007F4AB5">
        <w:t>. The Terms of Reference</w:t>
      </w:r>
      <w:r w:rsidR="00E452AF">
        <w:t xml:space="preserve"> should clearly describe the purpose, structure and way the group will operate. </w:t>
      </w:r>
    </w:p>
    <w:p w14:paraId="00000005" w14:textId="18374997" w:rsidR="00D053A5" w:rsidRDefault="00D053A5">
      <w:pPr>
        <w:spacing w:after="0"/>
        <w:rPr>
          <w:b/>
        </w:rPr>
      </w:pPr>
    </w:p>
    <w:tbl>
      <w:tblPr>
        <w:tblStyle w:val="TableGrid"/>
        <w:tblW w:w="0" w:type="auto"/>
        <w:tblInd w:w="704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4"/>
        <w:gridCol w:w="5793"/>
      </w:tblGrid>
      <w:tr w:rsidR="004E11A1" w:rsidRPr="005D5635" w14:paraId="1548CE04" w14:textId="77777777" w:rsidTr="0080631E">
        <w:tc>
          <w:tcPr>
            <w:tcW w:w="8327" w:type="dxa"/>
            <w:gridSpan w:val="2"/>
            <w:shd w:val="clear" w:color="auto" w:fill="F2F2F2" w:themeFill="background1" w:themeFillShade="F2"/>
          </w:tcPr>
          <w:p w14:paraId="2F7421FE" w14:textId="540D7A43" w:rsidR="004E11A1" w:rsidRPr="0080631E" w:rsidRDefault="0080631E" w:rsidP="0080631E">
            <w:pPr>
              <w:autoSpaceDE w:val="0"/>
              <w:autoSpaceDN w:val="0"/>
              <w:adjustRightInd w:val="0"/>
              <w:spacing w:after="160"/>
              <w:ind w:left="23"/>
              <w:jc w:val="center"/>
              <w:rPr>
                <w:b/>
                <w:color w:val="C45911" w:themeColor="accent2" w:themeShade="BF"/>
                <w:u w:val="single"/>
              </w:rPr>
            </w:pPr>
            <w:r w:rsidRPr="0080631E">
              <w:rPr>
                <w:b/>
                <w:u w:val="single"/>
              </w:rPr>
              <w:t>SUGGESTED SECTIONS</w:t>
            </w:r>
          </w:p>
        </w:tc>
      </w:tr>
      <w:tr w:rsidR="00EB3B48" w:rsidRPr="005D5635" w14:paraId="32FEB35C" w14:textId="2976F6C0" w:rsidTr="0080631E">
        <w:trPr>
          <w:trHeight w:val="560"/>
        </w:trPr>
        <w:tc>
          <w:tcPr>
            <w:tcW w:w="2534" w:type="dxa"/>
            <w:shd w:val="clear" w:color="auto" w:fill="F2F2F2" w:themeFill="background1" w:themeFillShade="F2"/>
          </w:tcPr>
          <w:p w14:paraId="08A16725" w14:textId="22843BBB" w:rsidR="00EB3B48" w:rsidRPr="0080631E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80631E">
              <w:t xml:space="preserve">MISSION/MANDATE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53E4FABE" w14:textId="6EB415C5" w:rsidR="00EB3B48" w:rsidRPr="00EB3B48" w:rsidRDefault="00EB3B48" w:rsidP="00AC174B">
            <w:pPr>
              <w:autoSpaceDE w:val="0"/>
              <w:autoSpaceDN w:val="0"/>
              <w:adjustRightInd w:val="0"/>
              <w:ind w:left="186" w:hanging="140"/>
            </w:pPr>
            <w:r w:rsidRPr="00FA2F4B">
              <w:t>–</w:t>
            </w:r>
            <w:r>
              <w:t xml:space="preserve"> A statement to reflect the vision for what the group will achieve/support.</w:t>
            </w:r>
            <w:r w:rsidRPr="00FA2F4B">
              <w:t xml:space="preserve"> </w:t>
            </w:r>
          </w:p>
        </w:tc>
      </w:tr>
      <w:tr w:rsidR="00EB3B48" w:rsidRPr="005D5635" w14:paraId="34D8C747" w14:textId="77777777" w:rsidTr="0080631E">
        <w:trPr>
          <w:trHeight w:val="560"/>
        </w:trPr>
        <w:tc>
          <w:tcPr>
            <w:tcW w:w="2534" w:type="dxa"/>
            <w:shd w:val="clear" w:color="auto" w:fill="F2F2F2" w:themeFill="background1" w:themeFillShade="F2"/>
          </w:tcPr>
          <w:p w14:paraId="7477E0D5" w14:textId="6771259F" w:rsidR="00EB3B48" w:rsidRPr="0080631E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80631E">
              <w:t xml:space="preserve">PURPOSE/RATIONALE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35F937A7" w14:textId="0626A4FA" w:rsidR="00EB3B48" w:rsidRPr="00FA2F4B" w:rsidRDefault="00EB3B48" w:rsidP="00AC174B">
            <w:pPr>
              <w:autoSpaceDE w:val="0"/>
              <w:autoSpaceDN w:val="0"/>
              <w:adjustRightInd w:val="0"/>
              <w:ind w:left="172" w:hanging="126"/>
            </w:pPr>
            <w:r w:rsidRPr="00FA2F4B">
              <w:t>–</w:t>
            </w:r>
            <w:r>
              <w:t xml:space="preserve"> Include why you need a HIFIS Working Group and the groups work objectives.</w:t>
            </w:r>
            <w:r w:rsidRPr="00FA2F4B">
              <w:t xml:space="preserve"> </w:t>
            </w:r>
          </w:p>
        </w:tc>
      </w:tr>
      <w:tr w:rsidR="00EB3B48" w:rsidRPr="005D5635" w14:paraId="53907E77" w14:textId="77777777" w:rsidTr="0080631E">
        <w:trPr>
          <w:trHeight w:val="628"/>
        </w:trPr>
        <w:tc>
          <w:tcPr>
            <w:tcW w:w="2534" w:type="dxa"/>
            <w:shd w:val="clear" w:color="auto" w:fill="F2F2F2" w:themeFill="background1" w:themeFillShade="F2"/>
          </w:tcPr>
          <w:p w14:paraId="0953C3C3" w14:textId="77777777" w:rsidR="00AC174B" w:rsidRPr="0080631E" w:rsidRDefault="00EB3B48" w:rsidP="00EB3B48">
            <w:pPr>
              <w:autoSpaceDE w:val="0"/>
              <w:autoSpaceDN w:val="0"/>
              <w:adjustRightInd w:val="0"/>
              <w:ind w:left="161" w:firstLine="8"/>
            </w:pPr>
            <w:r w:rsidRPr="0080631E">
              <w:t xml:space="preserve">ROLES AND </w:t>
            </w:r>
          </w:p>
          <w:p w14:paraId="7B61BED0" w14:textId="141BCB52" w:rsidR="00EB3B48" w:rsidRPr="00EB3B48" w:rsidRDefault="00EB3B48" w:rsidP="00EB3B48">
            <w:pPr>
              <w:autoSpaceDE w:val="0"/>
              <w:autoSpaceDN w:val="0"/>
              <w:adjustRightInd w:val="0"/>
              <w:ind w:left="161" w:firstLine="8"/>
            </w:pPr>
            <w:r w:rsidRPr="0080631E">
              <w:t>RESPONSIBLITIES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6FE23176" w14:textId="1B9F7765" w:rsidR="00EB3B48" w:rsidRPr="00FA2F4B" w:rsidRDefault="00EB3B48" w:rsidP="00AC174B">
            <w:pPr>
              <w:autoSpaceDE w:val="0"/>
              <w:autoSpaceDN w:val="0"/>
              <w:adjustRightInd w:val="0"/>
              <w:ind w:left="172" w:hanging="126"/>
            </w:pPr>
            <w:r w:rsidRPr="00FA2F4B">
              <w:t>–</w:t>
            </w:r>
            <w:r>
              <w:t xml:space="preserve"> Outlines who can hold the positions and what they can do: Chair, members, </w:t>
            </w:r>
            <w:proofErr w:type="gramStart"/>
            <w:r>
              <w:t>guests</w:t>
            </w:r>
            <w:proofErr w:type="gramEnd"/>
            <w:r>
              <w:t>/observers.</w:t>
            </w:r>
            <w:r w:rsidRPr="00FA2F4B">
              <w:t xml:space="preserve"> </w:t>
            </w:r>
          </w:p>
        </w:tc>
      </w:tr>
      <w:tr w:rsidR="00EB3B48" w:rsidRPr="005D5635" w14:paraId="4B942855" w14:textId="77777777" w:rsidTr="0080631E">
        <w:trPr>
          <w:trHeight w:val="315"/>
        </w:trPr>
        <w:tc>
          <w:tcPr>
            <w:tcW w:w="2534" w:type="dxa"/>
            <w:shd w:val="clear" w:color="auto" w:fill="F2F2F2" w:themeFill="background1" w:themeFillShade="F2"/>
          </w:tcPr>
          <w:p w14:paraId="69508C25" w14:textId="2B3EAFA6" w:rsidR="00EB3B48" w:rsidRPr="0080631E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80631E">
              <w:t xml:space="preserve">MEMBERSHIP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521D5D61" w14:textId="263AD440" w:rsidR="00EB3B48" w:rsidRPr="00FA2F4B" w:rsidRDefault="00EB3B48" w:rsidP="00EB3B48">
            <w:pPr>
              <w:autoSpaceDE w:val="0"/>
              <w:autoSpaceDN w:val="0"/>
              <w:adjustRightInd w:val="0"/>
              <w:ind w:left="23"/>
            </w:pPr>
            <w:r w:rsidRPr="00FA2F4B">
              <w:t xml:space="preserve">– </w:t>
            </w:r>
            <w:r>
              <w:t xml:space="preserve">Include who is part of the working group. </w:t>
            </w:r>
          </w:p>
        </w:tc>
      </w:tr>
      <w:tr w:rsidR="00EB3B48" w:rsidRPr="005D5635" w14:paraId="32160DDB" w14:textId="77777777" w:rsidTr="0080631E">
        <w:trPr>
          <w:trHeight w:val="290"/>
        </w:trPr>
        <w:tc>
          <w:tcPr>
            <w:tcW w:w="2534" w:type="dxa"/>
            <w:shd w:val="clear" w:color="auto" w:fill="F2F2F2" w:themeFill="background1" w:themeFillShade="F2"/>
          </w:tcPr>
          <w:p w14:paraId="0DDC1368" w14:textId="7B2440A0" w:rsidR="00EB3B48" w:rsidRPr="0080631E" w:rsidRDefault="00EB3B48" w:rsidP="00EB3B48">
            <w:pPr>
              <w:autoSpaceDE w:val="0"/>
              <w:autoSpaceDN w:val="0"/>
              <w:adjustRightInd w:val="0"/>
              <w:ind w:left="161"/>
            </w:pPr>
            <w:r w:rsidRPr="0080631E">
              <w:t xml:space="preserve">ACCOUNTABILITY 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4EE13E0B" w14:textId="6DD24642" w:rsidR="00EB3B48" w:rsidRPr="00FA2F4B" w:rsidRDefault="00EB3B48" w:rsidP="00EB3B48">
            <w:pPr>
              <w:autoSpaceDE w:val="0"/>
              <w:autoSpaceDN w:val="0"/>
              <w:adjustRightInd w:val="0"/>
              <w:ind w:left="23"/>
            </w:pPr>
            <w:r w:rsidRPr="00FA2F4B">
              <w:t xml:space="preserve">– </w:t>
            </w:r>
            <w:r>
              <w:t>Consider including to whom and how the group will report.</w:t>
            </w:r>
          </w:p>
        </w:tc>
      </w:tr>
      <w:tr w:rsidR="00EB3B48" w:rsidRPr="005D5635" w14:paraId="3D720E7A" w14:textId="77777777" w:rsidTr="0080631E">
        <w:trPr>
          <w:trHeight w:val="331"/>
        </w:trPr>
        <w:tc>
          <w:tcPr>
            <w:tcW w:w="2534" w:type="dxa"/>
            <w:shd w:val="clear" w:color="auto" w:fill="F2F2F2" w:themeFill="background1" w:themeFillShade="F2"/>
          </w:tcPr>
          <w:p w14:paraId="131E4694" w14:textId="36E9FB33" w:rsidR="00EB3B48" w:rsidRPr="0080631E" w:rsidRDefault="00EB3B48" w:rsidP="00B824A5">
            <w:pPr>
              <w:autoSpaceDE w:val="0"/>
              <w:autoSpaceDN w:val="0"/>
              <w:adjustRightInd w:val="0"/>
              <w:ind w:left="161"/>
            </w:pPr>
            <w:r w:rsidRPr="0080631E">
              <w:t>MEETINGS</w:t>
            </w:r>
          </w:p>
        </w:tc>
        <w:tc>
          <w:tcPr>
            <w:tcW w:w="5793" w:type="dxa"/>
            <w:shd w:val="clear" w:color="auto" w:fill="F2F2F2" w:themeFill="background1" w:themeFillShade="F2"/>
          </w:tcPr>
          <w:p w14:paraId="0B866234" w14:textId="11318E5F" w:rsidR="00EB3B48" w:rsidRPr="00FA2F4B" w:rsidRDefault="00EB3B48" w:rsidP="004E11A1">
            <w:pPr>
              <w:autoSpaceDE w:val="0"/>
              <w:autoSpaceDN w:val="0"/>
              <w:adjustRightInd w:val="0"/>
              <w:ind w:left="23"/>
            </w:pPr>
            <w:r>
              <w:t>– Outline the frequency and other details about meetings.</w:t>
            </w:r>
          </w:p>
        </w:tc>
      </w:tr>
    </w:tbl>
    <w:p w14:paraId="1C0EE9D1" w14:textId="7F49C7ED" w:rsidR="00355765" w:rsidRDefault="00355765">
      <w:pPr>
        <w:spacing w:after="0"/>
        <w:rPr>
          <w:b/>
          <w:lang w:val="en"/>
        </w:rPr>
      </w:pPr>
    </w:p>
    <w:p w14:paraId="72334006" w14:textId="77777777" w:rsidR="007F4AB5" w:rsidRDefault="007F4AB5" w:rsidP="007F4AB5">
      <w:r>
        <w:t xml:space="preserve">As you progress through HIFIS implementation, your Terms of Reference may need to be adapted to support the nature of the work as it evolves. </w:t>
      </w:r>
    </w:p>
    <w:p w14:paraId="4C87DC56" w14:textId="6CC1D760" w:rsidR="00D27B43" w:rsidRPr="00D27B43" w:rsidRDefault="00E43405">
      <w:pPr>
        <w:spacing w:after="0"/>
        <w:rPr>
          <w:lang w:val="en"/>
        </w:rPr>
      </w:pPr>
      <w:r>
        <w:rPr>
          <w:lang w:val="en"/>
        </w:rPr>
        <w:t>T</w:t>
      </w:r>
      <w:r w:rsidR="005C129B">
        <w:rPr>
          <w:lang w:val="en"/>
        </w:rPr>
        <w:t xml:space="preserve">he questions below </w:t>
      </w:r>
      <w:r>
        <w:rPr>
          <w:lang w:val="en"/>
        </w:rPr>
        <w:t>are</w:t>
      </w:r>
      <w:r w:rsidR="005C129B">
        <w:rPr>
          <w:lang w:val="en"/>
        </w:rPr>
        <w:t xml:space="preserve"> a guide </w:t>
      </w:r>
      <w:r>
        <w:rPr>
          <w:lang w:val="en"/>
        </w:rPr>
        <w:t>for</w:t>
      </w:r>
      <w:r w:rsidR="005C129B">
        <w:rPr>
          <w:lang w:val="en"/>
        </w:rPr>
        <w:t xml:space="preserve"> developing your Terms of Reference document. </w:t>
      </w:r>
      <w:r w:rsidR="002261BD">
        <w:rPr>
          <w:lang w:val="en"/>
        </w:rPr>
        <w:t>Not every answer needs to be inclu</w:t>
      </w:r>
      <w:r>
        <w:rPr>
          <w:lang w:val="en"/>
        </w:rPr>
        <w:t>ded in your document, but</w:t>
      </w:r>
      <w:r w:rsidR="002261BD">
        <w:rPr>
          <w:lang w:val="en"/>
        </w:rPr>
        <w:t xml:space="preserve"> will help </w:t>
      </w:r>
      <w:r>
        <w:rPr>
          <w:lang w:val="en"/>
        </w:rPr>
        <w:t xml:space="preserve">you organize the </w:t>
      </w:r>
      <w:r w:rsidR="002261BD">
        <w:rPr>
          <w:lang w:val="en"/>
        </w:rPr>
        <w:t xml:space="preserve">group </w:t>
      </w:r>
      <w:r>
        <w:rPr>
          <w:lang w:val="en"/>
        </w:rPr>
        <w:t xml:space="preserve">and </w:t>
      </w:r>
      <w:r w:rsidR="002261BD">
        <w:rPr>
          <w:lang w:val="en"/>
        </w:rPr>
        <w:t>operate effectively</w:t>
      </w:r>
      <w:r w:rsidR="00967B5A">
        <w:rPr>
          <w:lang w:val="en"/>
        </w:rPr>
        <w:t xml:space="preserve">. </w:t>
      </w:r>
    </w:p>
    <w:p w14:paraId="0000000D" w14:textId="77777777" w:rsidR="00D053A5" w:rsidRPr="005C129B" w:rsidRDefault="00D053A5">
      <w:pPr>
        <w:spacing w:after="0" w:line="240" w:lineRule="auto"/>
        <w:ind w:left="720"/>
        <w:rPr>
          <w:lang w:val="en"/>
        </w:rPr>
      </w:pPr>
    </w:p>
    <w:p w14:paraId="3D2C6EBE" w14:textId="1349F18A" w:rsidR="00FC48B4" w:rsidRDefault="00FC48B4" w:rsidP="00FC48B4">
      <w:pPr>
        <w:rPr>
          <w:b/>
        </w:rPr>
      </w:pPr>
      <w:bookmarkStart w:id="0" w:name="_heading=h.v7w8742g1sbz" w:colFirst="0" w:colLast="0"/>
      <w:bookmarkEnd w:id="0"/>
      <w:r w:rsidRPr="003E55B7">
        <w:rPr>
          <w:b/>
          <w:color w:val="C45911" w:themeColor="accent2" w:themeShade="BF"/>
        </w:rPr>
        <w:t xml:space="preserve">WHY </w:t>
      </w:r>
      <w:r w:rsidR="0080631E">
        <w:rPr>
          <w:b/>
        </w:rPr>
        <w:t>DO WE NEED A HIFIS WORKING GROUP</w:t>
      </w:r>
      <w:r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E55B7" w:rsidRPr="003D6D71" w14:paraId="29096519" w14:textId="77777777" w:rsidTr="003E55B7">
        <w:tc>
          <w:tcPr>
            <w:tcW w:w="9209" w:type="dxa"/>
          </w:tcPr>
          <w:p w14:paraId="4F91D79C" w14:textId="4ACF82C0" w:rsidR="003E55B7" w:rsidRPr="00C4466C" w:rsidRDefault="001D4710" w:rsidP="00D53CFF">
            <w:pPr>
              <w:ind w:left="32"/>
              <w:rPr>
                <w:rFonts w:cs="Calibri"/>
              </w:rPr>
            </w:pPr>
            <w:sdt>
              <w:sdtPr>
                <w:id w:val="20602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6F" w:rsidRPr="00D53CF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55B7" w:rsidRPr="00C4466C">
              <w:rPr>
                <w:rFonts w:cs="Calibri"/>
              </w:rPr>
              <w:t xml:space="preserve"> </w:t>
            </w:r>
            <w:r w:rsidR="003E55B7">
              <w:t>How can a HIFIS Working Group support the HIFIS Lead?</w:t>
            </w:r>
          </w:p>
        </w:tc>
      </w:tr>
      <w:tr w:rsidR="003E55B7" w:rsidRPr="003D6D71" w14:paraId="42485CD1" w14:textId="77777777" w:rsidTr="003E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66360AC7" w14:textId="2B1B0FEB" w:rsidR="003E55B7" w:rsidRPr="00C4466C" w:rsidRDefault="001D4710" w:rsidP="00C2406F">
            <w:pPr>
              <w:ind w:left="32"/>
              <w:rPr>
                <w:rFonts w:cs="Calibri"/>
              </w:rPr>
            </w:pPr>
            <w:sdt>
              <w:sdtPr>
                <w:id w:val="20738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5B7" w:rsidRPr="00C446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55B7" w:rsidRPr="00C4466C">
              <w:rPr>
                <w:rFonts w:cs="Calibri"/>
              </w:rPr>
              <w:t xml:space="preserve"> </w:t>
            </w:r>
            <w:r w:rsidR="003E55B7">
              <w:t>What is the goal/vision/mandate/purpose/objectives of the HIFIS Working Group?</w:t>
            </w:r>
          </w:p>
        </w:tc>
      </w:tr>
      <w:tr w:rsidR="003E55B7" w:rsidRPr="003D6D71" w14:paraId="451214D9" w14:textId="77777777" w:rsidTr="003E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50A6EBDD" w14:textId="4AF9838C" w:rsidR="003E55B7" w:rsidRDefault="001D4710" w:rsidP="00F51210">
            <w:pPr>
              <w:ind w:left="309" w:hanging="294"/>
              <w:rPr>
                <w:rFonts w:cs="Calibri"/>
              </w:rPr>
            </w:pPr>
            <w:sdt>
              <w:sdtPr>
                <w:id w:val="-6256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5B7" w:rsidRPr="00C4466C">
              <w:rPr>
                <w:rFonts w:ascii="Calibri" w:hAnsi="Calibri" w:cs="Calibri"/>
              </w:rPr>
              <w:t xml:space="preserve"> </w:t>
            </w:r>
            <w:proofErr w:type="gramStart"/>
            <w:r w:rsidR="00CD00BA">
              <w:rPr>
                <w:rFonts w:cs="Calibri"/>
              </w:rPr>
              <w:t xml:space="preserve">Does the Community </w:t>
            </w:r>
            <w:r w:rsidR="003E55B7" w:rsidRPr="00C4466C">
              <w:rPr>
                <w:rFonts w:cs="Calibri"/>
              </w:rPr>
              <w:t>A</w:t>
            </w:r>
            <w:r w:rsidR="00CD00BA">
              <w:rPr>
                <w:rFonts w:cs="Calibri"/>
              </w:rPr>
              <w:t xml:space="preserve">dvisory </w:t>
            </w:r>
            <w:r w:rsidR="003E55B7" w:rsidRPr="00C4466C">
              <w:rPr>
                <w:rFonts w:cs="Calibri"/>
              </w:rPr>
              <w:t>B</w:t>
            </w:r>
            <w:r w:rsidR="00CD00BA">
              <w:rPr>
                <w:rFonts w:cs="Calibri"/>
              </w:rPr>
              <w:t>oard (CAB)</w:t>
            </w:r>
            <w:r w:rsidR="003E55B7" w:rsidRPr="00C4466C">
              <w:rPr>
                <w:rFonts w:cs="Calibri"/>
              </w:rPr>
              <w:t>/Leadership Group need to be involved in configuration decisions or simply have final approval of what the Working Group proposes?</w:t>
            </w:r>
            <w:proofErr w:type="gramEnd"/>
          </w:p>
          <w:p w14:paraId="2ED31FB1" w14:textId="6BD5B102" w:rsidR="00F51210" w:rsidRDefault="001D4710" w:rsidP="00F51210">
            <w:pPr>
              <w:ind w:left="309" w:hanging="294"/>
              <w:rPr>
                <w:rFonts w:cs="Calibri"/>
              </w:rPr>
            </w:pPr>
            <w:sdt>
              <w:sdtPr>
                <w:id w:val="-5621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210" w:rsidRPr="00C4466C">
              <w:rPr>
                <w:rFonts w:ascii="Calibri" w:hAnsi="Calibri" w:cs="Calibri"/>
              </w:rPr>
              <w:t xml:space="preserve"> </w:t>
            </w:r>
            <w:r w:rsidR="00F51210" w:rsidRPr="00C4466C">
              <w:rPr>
                <w:rFonts w:cs="Calibri"/>
              </w:rPr>
              <w:t>Do</w:t>
            </w:r>
            <w:r w:rsidR="00F51210">
              <w:rPr>
                <w:rFonts w:cs="Calibri"/>
              </w:rPr>
              <w:t xml:space="preserve"> I have approval and support to start a HIFIS Working Group?</w:t>
            </w:r>
          </w:p>
          <w:p w14:paraId="0AA4487C" w14:textId="073E1751" w:rsidR="00BD6155" w:rsidRDefault="001D4710" w:rsidP="00BD6155">
            <w:pPr>
              <w:ind w:left="309" w:hanging="294"/>
              <w:rPr>
                <w:rFonts w:cs="Calibri"/>
              </w:rPr>
            </w:pPr>
            <w:sdt>
              <w:sdtPr>
                <w:id w:val="11292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155" w:rsidRPr="00C4466C">
              <w:rPr>
                <w:rFonts w:ascii="Calibri" w:hAnsi="Calibri" w:cs="Calibri"/>
              </w:rPr>
              <w:t xml:space="preserve"> </w:t>
            </w:r>
            <w:r w:rsidR="00BD6155" w:rsidRPr="00C4466C">
              <w:rPr>
                <w:rFonts w:cs="Calibri"/>
              </w:rPr>
              <w:t>Do</w:t>
            </w:r>
            <w:r w:rsidR="00BD6155">
              <w:rPr>
                <w:rFonts w:cs="Calibri"/>
              </w:rPr>
              <w:t xml:space="preserve"> we have time to start a HIFIS Working Group?</w:t>
            </w:r>
            <w:r w:rsidR="00FD4B83">
              <w:rPr>
                <w:rFonts w:cs="Calibri"/>
              </w:rPr>
              <w:t xml:space="preserve"> (i.e. time for meetings and time to get the work done before deadlines)</w:t>
            </w:r>
          </w:p>
          <w:p w14:paraId="1B9F3071" w14:textId="1ADAA2DE" w:rsidR="00F51210" w:rsidRPr="00C4466C" w:rsidRDefault="00F51210" w:rsidP="00D53CFF">
            <w:pPr>
              <w:ind w:left="254" w:hanging="224"/>
              <w:rPr>
                <w:rFonts w:ascii="Calibri" w:hAnsi="Calibri" w:cs="Calibri"/>
              </w:rPr>
            </w:pPr>
          </w:p>
        </w:tc>
      </w:tr>
    </w:tbl>
    <w:p w14:paraId="6C3B3EA7" w14:textId="3C5E2775" w:rsidR="009D160C" w:rsidRDefault="009D160C" w:rsidP="00FC48B4">
      <w:pPr>
        <w:spacing w:after="0" w:line="240" w:lineRule="auto"/>
        <w:ind w:left="720"/>
      </w:pPr>
    </w:p>
    <w:p w14:paraId="54AA6EBD" w14:textId="155112B6" w:rsidR="00FC48B4" w:rsidRDefault="00FC48B4" w:rsidP="00F51210">
      <w:pPr>
        <w:keepNext/>
        <w:rPr>
          <w:b/>
        </w:rPr>
      </w:pPr>
      <w:r w:rsidRPr="003E55B7">
        <w:rPr>
          <w:b/>
          <w:color w:val="C45911" w:themeColor="accent2" w:themeShade="BF"/>
        </w:rPr>
        <w:t xml:space="preserve">WHO </w:t>
      </w:r>
      <w:r w:rsidR="0080631E">
        <w:rPr>
          <w:b/>
        </w:rPr>
        <w:t>WILL BE PART OF THE WORKING GROUP</w:t>
      </w:r>
      <w:r>
        <w:rPr>
          <w:b/>
        </w:rPr>
        <w:t>?</w:t>
      </w:r>
    </w:p>
    <w:p w14:paraId="29673382" w14:textId="7A09B240" w:rsidR="00FC48B4" w:rsidRDefault="001D4710" w:rsidP="00F51210">
      <w:pPr>
        <w:keepNext/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37627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Who </w:t>
      </w:r>
      <w:proofErr w:type="gramStart"/>
      <w:r w:rsidR="00FC48B4">
        <w:t>will be invited</w:t>
      </w:r>
      <w:proofErr w:type="gramEnd"/>
      <w:r w:rsidR="00FC48B4">
        <w:t xml:space="preserve"> to be part of the HIFIS Working Group? </w:t>
      </w:r>
    </w:p>
    <w:p w14:paraId="772FDCD0" w14:textId="75E36183" w:rsidR="00FC48B4" w:rsidRDefault="001D4710" w:rsidP="00F46BB0">
      <w:pPr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69458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How will you ensure you have the right members? </w:t>
      </w:r>
    </w:p>
    <w:p w14:paraId="0237088F" w14:textId="4AF144C4" w:rsidR="00FC48B4" w:rsidRDefault="001D4710" w:rsidP="00F46BB0">
      <w:pPr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5813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Will you require certain roles from certain organizations? </w:t>
      </w:r>
    </w:p>
    <w:p w14:paraId="14500622" w14:textId="72A8FA6F" w:rsidR="00FC48B4" w:rsidRDefault="001D4710" w:rsidP="00F46BB0">
      <w:pPr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23835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>Will Indigenous Groups sit on this committee?</w:t>
      </w:r>
    </w:p>
    <w:p w14:paraId="5D07F1F6" w14:textId="505DAB29" w:rsidR="00FC48B4" w:rsidRDefault="001D4710" w:rsidP="00F46BB0">
      <w:pPr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-13552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>What will be the roles of the members?</w:t>
      </w:r>
    </w:p>
    <w:p w14:paraId="14DA5046" w14:textId="65B313F0" w:rsidR="00FC48B4" w:rsidRDefault="001D4710" w:rsidP="00F46BB0">
      <w:pPr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76103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What will be the role of the HIFIS Lead? </w:t>
      </w:r>
    </w:p>
    <w:p w14:paraId="1646421B" w14:textId="603C2784" w:rsidR="00FC48B4" w:rsidRDefault="001D4710" w:rsidP="00F46BB0">
      <w:pPr>
        <w:spacing w:after="0" w:line="240" w:lineRule="auto"/>
        <w:ind w:left="142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14307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>What will be the role of the Coordinated Access Lead/Coordinator?</w:t>
      </w:r>
    </w:p>
    <w:p w14:paraId="2062D3E3" w14:textId="77777777" w:rsidR="00FC48B4" w:rsidRDefault="00FC48B4" w:rsidP="00FC48B4">
      <w:pPr>
        <w:spacing w:after="0" w:line="240" w:lineRule="auto"/>
        <w:ind w:left="720"/>
      </w:pPr>
    </w:p>
    <w:p w14:paraId="0000000E" w14:textId="77165597" w:rsidR="00D053A5" w:rsidRDefault="00DD3C7D">
      <w:pPr>
        <w:rPr>
          <w:b/>
        </w:rPr>
      </w:pPr>
      <w:r w:rsidRPr="003E55B7">
        <w:rPr>
          <w:b/>
          <w:color w:val="C45911" w:themeColor="accent2" w:themeShade="BF"/>
        </w:rPr>
        <w:t xml:space="preserve">WHAT </w:t>
      </w:r>
      <w:r w:rsidR="0080631E">
        <w:rPr>
          <w:b/>
        </w:rPr>
        <w:t>WILL THE WORKING GROUP DO</w:t>
      </w:r>
      <w:r>
        <w:rPr>
          <w:b/>
        </w:rPr>
        <w:t>?</w:t>
      </w:r>
    </w:p>
    <w:p w14:paraId="00000013" w14:textId="5BB4F1E8" w:rsidR="00D053A5" w:rsidRDefault="001D4710" w:rsidP="00F46BB0">
      <w:pPr>
        <w:spacing w:after="0" w:line="240" w:lineRule="auto"/>
        <w:ind w:left="15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-4136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>Who will be the pen for developing the Terms of Reference?</w:t>
      </w:r>
    </w:p>
    <w:bookmarkStart w:id="1" w:name="_heading=h.rk1aecyntyz6" w:colFirst="0" w:colLast="0"/>
    <w:bookmarkEnd w:id="1"/>
    <w:p w14:paraId="026C1A5E" w14:textId="24E04B48" w:rsidR="00FC48B4" w:rsidRDefault="001D4710" w:rsidP="00F46BB0">
      <w:pPr>
        <w:spacing w:after="0" w:line="240" w:lineRule="auto"/>
        <w:ind w:left="15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-188940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How much time are you asking people to invest? </w:t>
      </w:r>
    </w:p>
    <w:p w14:paraId="083C36FB" w14:textId="5AB79E1D" w:rsidR="00FC48B4" w:rsidRDefault="001D4710" w:rsidP="00F46BB0">
      <w:pPr>
        <w:spacing w:after="0" w:line="240" w:lineRule="auto"/>
        <w:ind w:left="168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-17546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What frequency will the group meet? </w:t>
      </w:r>
      <w:proofErr w:type="gramStart"/>
      <w:r w:rsidR="00F501C2">
        <w:t>A</w:t>
      </w:r>
      <w:r w:rsidR="00FC48B4">
        <w:t>nd</w:t>
      </w:r>
      <w:proofErr w:type="gramEnd"/>
      <w:r w:rsidR="00FC48B4">
        <w:t xml:space="preserve"> for how long?</w:t>
      </w:r>
    </w:p>
    <w:p w14:paraId="091602D2" w14:textId="4C3F7F1D" w:rsidR="00FC48B4" w:rsidRDefault="001D4710" w:rsidP="00F46BB0">
      <w:pPr>
        <w:spacing w:after="0" w:line="240" w:lineRule="auto"/>
        <w:ind w:left="168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27005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How long </w:t>
      </w:r>
      <w:proofErr w:type="gramStart"/>
      <w:r w:rsidR="001F23EA">
        <w:t>will members be asked</w:t>
      </w:r>
      <w:proofErr w:type="gramEnd"/>
      <w:r w:rsidR="001F23EA">
        <w:t xml:space="preserve"> to commit to working with the Working Group</w:t>
      </w:r>
      <w:r w:rsidR="00FC48B4">
        <w:t>?</w:t>
      </w:r>
    </w:p>
    <w:p w14:paraId="2C76EF46" w14:textId="2F4114F7" w:rsidR="00FC48B4" w:rsidRDefault="001D4710" w:rsidP="00F46BB0">
      <w:pPr>
        <w:spacing w:after="0" w:line="240" w:lineRule="auto"/>
        <w:ind w:left="168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9745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FC48B4">
        <w:t xml:space="preserve">Are there any incentives that </w:t>
      </w:r>
      <w:proofErr w:type="gramStart"/>
      <w:r w:rsidR="00FC48B4">
        <w:t>could be offered</w:t>
      </w:r>
      <w:proofErr w:type="gramEnd"/>
      <w:r w:rsidR="00FC48B4">
        <w:t>?</w:t>
      </w:r>
    </w:p>
    <w:p w14:paraId="00000014" w14:textId="77777777" w:rsidR="00D053A5" w:rsidRDefault="00D053A5"/>
    <w:p w14:paraId="0000001C" w14:textId="3671D429" w:rsidR="00D053A5" w:rsidRDefault="00DD3C7D">
      <w:bookmarkStart w:id="2" w:name="_heading=h.g56dw5wozig7" w:colFirst="0" w:colLast="0"/>
      <w:bookmarkStart w:id="3" w:name="_heading=h.m3tn4nr5mt0n" w:colFirst="0" w:colLast="0"/>
      <w:bookmarkEnd w:id="2"/>
      <w:bookmarkEnd w:id="3"/>
      <w:r w:rsidRPr="003E55B7">
        <w:rPr>
          <w:b/>
          <w:color w:val="C45911" w:themeColor="accent2" w:themeShade="BF"/>
        </w:rPr>
        <w:t xml:space="preserve">HOW </w:t>
      </w:r>
      <w:r w:rsidR="0080631E">
        <w:rPr>
          <w:b/>
        </w:rPr>
        <w:t>WILL THE WORKING GROUP O</w:t>
      </w:r>
      <w:bookmarkStart w:id="4" w:name="_GoBack"/>
      <w:bookmarkEnd w:id="4"/>
      <w:r w:rsidR="0080631E">
        <w:rPr>
          <w:b/>
        </w:rPr>
        <w:t>PERATE</w:t>
      </w:r>
      <w:r>
        <w:rPr>
          <w:b/>
        </w:rPr>
        <w:t>?</w:t>
      </w:r>
    </w:p>
    <w:p w14:paraId="0000001D" w14:textId="5A705880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-5769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>Will this group have a work plan or will they operate on an as needed / routine review basis?</w:t>
      </w:r>
    </w:p>
    <w:p w14:paraId="0000001E" w14:textId="1B8D2FB8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17438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 xml:space="preserve">Will the group have a chair / coordinator? </w:t>
      </w:r>
    </w:p>
    <w:p w14:paraId="0000001F" w14:textId="6F03F452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6181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>Will chairing rotate? Co-chairs? Is there a designated person/org to coordinate?</w:t>
      </w:r>
    </w:p>
    <w:p w14:paraId="00000020" w14:textId="02ADEBA7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930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 xml:space="preserve">How </w:t>
      </w:r>
      <w:proofErr w:type="gramStart"/>
      <w:r w:rsidR="00DD3C7D">
        <w:t xml:space="preserve">will the </w:t>
      </w:r>
      <w:r>
        <w:t>decision</w:t>
      </w:r>
      <w:r>
        <w:t>-</w:t>
      </w:r>
      <w:r w:rsidR="00DD3C7D">
        <w:t>making be done</w:t>
      </w:r>
      <w:proofErr w:type="gramEnd"/>
      <w:r w:rsidR="00DD3C7D">
        <w:t xml:space="preserve">: with quorum? </w:t>
      </w:r>
      <w:r w:rsidR="00F501C2">
        <w:t>B</w:t>
      </w:r>
      <w:r w:rsidR="00DD3C7D">
        <w:t xml:space="preserve">y consensus? </w:t>
      </w:r>
      <w:r w:rsidR="00F501C2">
        <w:t>M</w:t>
      </w:r>
      <w:r w:rsidR="00DD3C7D">
        <w:t xml:space="preserve">ajority? </w:t>
      </w:r>
    </w:p>
    <w:p w14:paraId="00000021" w14:textId="2643BC50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15813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>Will you have an agenda and minutes taken for the meetings?</w:t>
      </w:r>
    </w:p>
    <w:p w14:paraId="00000022" w14:textId="5E462523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Theme="majorHAnsi" w:eastAsiaTheme="minorHAnsi" w:hAnsiTheme="majorHAnsi" w:cstheme="majorHAnsi"/>
            <w:spacing w:val="-2"/>
            <w:sz w:val="20"/>
            <w:lang w:val="en-US" w:eastAsia="en-US"/>
          </w:rPr>
          <w:id w:val="5237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proofErr w:type="gramStart"/>
      <w:r w:rsidR="00DD3C7D">
        <w:t>Will the T</w:t>
      </w:r>
      <w:r>
        <w:t>erms of Reference</w:t>
      </w:r>
      <w:r w:rsidR="00DD3C7D">
        <w:t xml:space="preserve"> be reviewed</w:t>
      </w:r>
      <w:proofErr w:type="gramEnd"/>
      <w:r w:rsidR="00DD3C7D">
        <w:t xml:space="preserve"> annually? </w:t>
      </w:r>
    </w:p>
    <w:p w14:paraId="00000023" w14:textId="4EB97E06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="Segoe UI Symbol" w:eastAsiaTheme="minorHAnsi" w:hAnsi="Segoe UI Symbol" w:cs="Segoe UI Symbol"/>
            <w:spacing w:val="-2"/>
            <w:sz w:val="20"/>
            <w:lang w:val="en-US" w:eastAsia="en-US"/>
          </w:rPr>
          <w:id w:val="-5386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>Will there be processes outlined, such as review, approval, reporting processes, including standard number of days for review for example</w:t>
      </w:r>
      <w:r w:rsidR="00F501C2">
        <w:t>?</w:t>
      </w:r>
      <w:r w:rsidR="00DD3C7D">
        <w:t xml:space="preserve"> </w:t>
      </w:r>
    </w:p>
    <w:p w14:paraId="00000024" w14:textId="2018F9AE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="Segoe UI Symbol" w:eastAsiaTheme="minorHAnsi" w:hAnsi="Segoe UI Symbol" w:cs="Segoe UI Symbol"/>
            <w:spacing w:val="-2"/>
            <w:sz w:val="20"/>
            <w:lang w:val="en-US" w:eastAsia="en-US"/>
          </w:rPr>
          <w:id w:val="-57520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 xml:space="preserve">How will this group coordinate with other groups (e.g. </w:t>
      </w:r>
      <w:r w:rsidR="00CD00BA">
        <w:t xml:space="preserve">Coordinates Access </w:t>
      </w:r>
      <w:r w:rsidR="00DD3C7D">
        <w:t>Working Group, HIFIS Host)?</w:t>
      </w:r>
    </w:p>
    <w:p w14:paraId="00000025" w14:textId="18F663D4" w:rsidR="00D053A5" w:rsidRDefault="001D4710" w:rsidP="00F46BB0">
      <w:pPr>
        <w:spacing w:after="0" w:line="240" w:lineRule="auto"/>
        <w:ind w:left="426" w:hanging="244"/>
      </w:pPr>
      <w:sdt>
        <w:sdtPr>
          <w:rPr>
            <w:rFonts w:ascii="Segoe UI Symbol" w:eastAsiaTheme="minorHAnsi" w:hAnsi="Segoe UI Symbol" w:cs="Segoe UI Symbol"/>
            <w:spacing w:val="-2"/>
            <w:sz w:val="20"/>
            <w:lang w:val="en-US" w:eastAsia="en-US"/>
          </w:rPr>
          <w:id w:val="-20972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BB0" w:rsidRPr="00F46BB0">
            <w:rPr>
              <w:rFonts w:ascii="Segoe UI Symbol" w:eastAsiaTheme="minorHAnsi" w:hAnsi="Segoe UI Symbol" w:cs="Segoe UI Symbol"/>
              <w:spacing w:val="-2"/>
              <w:sz w:val="20"/>
              <w:lang w:val="en-US" w:eastAsia="en-US"/>
            </w:rPr>
            <w:t>☐</w:t>
          </w:r>
        </w:sdtContent>
      </w:sdt>
      <w:r w:rsidR="00F46BB0">
        <w:t xml:space="preserve"> </w:t>
      </w:r>
      <w:r w:rsidR="00DD3C7D">
        <w:t>How will this group report to others (e.g. CAB, Leadership Group)</w:t>
      </w:r>
      <w:r w:rsidR="00F46BB0">
        <w:t>?</w:t>
      </w:r>
    </w:p>
    <w:sectPr w:rsidR="00D053A5" w:rsidSect="00F46B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8850" w14:textId="77777777" w:rsidR="00355765" w:rsidRDefault="00355765" w:rsidP="00355765">
      <w:pPr>
        <w:spacing w:after="0" w:line="240" w:lineRule="auto"/>
      </w:pPr>
      <w:r>
        <w:separator/>
      </w:r>
    </w:p>
  </w:endnote>
  <w:endnote w:type="continuationSeparator" w:id="0">
    <w:p w14:paraId="5A14D028" w14:textId="77777777" w:rsidR="00355765" w:rsidRDefault="00355765" w:rsidP="003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2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04741" w14:textId="714AAE36" w:rsidR="00E70567" w:rsidRPr="00F17FE7" w:rsidRDefault="00E70567" w:rsidP="00E70567">
        <w:pPr>
          <w:pStyle w:val="Footer"/>
          <w:rPr>
            <w:sz w:val="18"/>
          </w:rPr>
        </w:pPr>
      </w:p>
      <w:p w14:paraId="4F49F8DF" w14:textId="5236F7C4" w:rsidR="00F46BB0" w:rsidRDefault="00F46BB0" w:rsidP="007F4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3D026" w14:textId="10DB7CA8" w:rsidR="00F46BB0" w:rsidRDefault="00F46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5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E652" w14:textId="3B94F5D0" w:rsidR="00F46BB0" w:rsidRDefault="00F46BB0" w:rsidP="007F4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D2A530" w14:textId="77777777" w:rsidR="00F46BB0" w:rsidRDefault="00F4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896E" w14:textId="77777777" w:rsidR="00355765" w:rsidRDefault="00355765" w:rsidP="00355765">
      <w:pPr>
        <w:spacing w:after="0" w:line="240" w:lineRule="auto"/>
      </w:pPr>
      <w:r>
        <w:separator/>
      </w:r>
    </w:p>
  </w:footnote>
  <w:footnote w:type="continuationSeparator" w:id="0">
    <w:p w14:paraId="39267A80" w14:textId="77777777" w:rsidR="00355765" w:rsidRDefault="00355765" w:rsidP="0035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0DB6" w14:textId="4631C4BD" w:rsidR="00355765" w:rsidRDefault="00355765">
    <w:pPr>
      <w:pStyle w:val="Header"/>
    </w:pPr>
  </w:p>
  <w:p w14:paraId="4AB4EFA4" w14:textId="091522E1" w:rsidR="00276FA0" w:rsidRPr="00276FA0" w:rsidRDefault="00276FA0" w:rsidP="00276FA0">
    <w:pPr>
      <w:pStyle w:val="Header"/>
      <w:jc w:val="right"/>
      <w:rPr>
        <w:b/>
      </w:rPr>
    </w:pPr>
    <w:r w:rsidRPr="00276FA0">
      <w:rPr>
        <w:b/>
      </w:rPr>
      <w:t>A “HIFIS HOW TO</w:t>
    </w:r>
    <w:r>
      <w:rPr>
        <w:b/>
      </w:rPr>
      <w:t>: GUIDANCE</w:t>
    </w:r>
    <w:r w:rsidRPr="00276FA0">
      <w:rPr>
        <w:b/>
      </w:rPr>
      <w:t>”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EDF0" w14:textId="7C71FBF0" w:rsidR="00F46BB0" w:rsidRDefault="00F46BB0">
    <w:pPr>
      <w:pStyle w:val="Header"/>
    </w:pPr>
    <w:r w:rsidRPr="00DD0EA4">
      <w:rPr>
        <w:noProof/>
      </w:rPr>
      <w:drawing>
        <wp:inline distT="0" distB="0" distL="0" distR="0" wp14:anchorId="2BD9E662" wp14:editId="0FB0607B">
          <wp:extent cx="5943600" cy="840740"/>
          <wp:effectExtent l="0" t="0" r="0" b="0"/>
          <wp:docPr id="2" name="Picture 2" descr="C:\Users\francois.lemorvan\AppData\Local\Microsoft\Windows\INetCache\Content.Outlook\QS3LM69Z\HPD-Banner-HIFIS-THIN-EN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ois.lemorvan\AppData\Local\Microsoft\Windows\INetCache\Content.Outlook\QS3LM69Z\HPD-Banner-HIFIS-THIN-EN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B1B4D" w14:textId="08E3A1DF" w:rsidR="00F46BB0" w:rsidRPr="00F46BB0" w:rsidRDefault="00F46BB0" w:rsidP="00F46BB0">
    <w:pPr>
      <w:pStyle w:val="Header"/>
      <w:jc w:val="right"/>
      <w:rPr>
        <w:b/>
      </w:rPr>
    </w:pPr>
    <w:r w:rsidRPr="00276FA0">
      <w:rPr>
        <w:b/>
      </w:rPr>
      <w:t>A “HIFIS HOW TO</w:t>
    </w:r>
    <w:r>
      <w:rPr>
        <w:b/>
      </w:rPr>
      <w:t>: GUIDANCE</w:t>
    </w:r>
    <w:r w:rsidRPr="00276FA0">
      <w:rPr>
        <w:b/>
      </w:rPr>
      <w:t>”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5"/>
    <w:rsid w:val="0006188F"/>
    <w:rsid w:val="00080511"/>
    <w:rsid w:val="00127A2D"/>
    <w:rsid w:val="001D4710"/>
    <w:rsid w:val="001F23EA"/>
    <w:rsid w:val="002261BD"/>
    <w:rsid w:val="00276FA0"/>
    <w:rsid w:val="00290271"/>
    <w:rsid w:val="002F5809"/>
    <w:rsid w:val="00355765"/>
    <w:rsid w:val="003E55B7"/>
    <w:rsid w:val="004E11A1"/>
    <w:rsid w:val="004E1292"/>
    <w:rsid w:val="005C129B"/>
    <w:rsid w:val="005D6156"/>
    <w:rsid w:val="00672005"/>
    <w:rsid w:val="006B268F"/>
    <w:rsid w:val="00751D79"/>
    <w:rsid w:val="007F4AB5"/>
    <w:rsid w:val="0080631E"/>
    <w:rsid w:val="00812530"/>
    <w:rsid w:val="008323F1"/>
    <w:rsid w:val="008A12FC"/>
    <w:rsid w:val="00967B5A"/>
    <w:rsid w:val="009D160C"/>
    <w:rsid w:val="00A154AA"/>
    <w:rsid w:val="00A45CCD"/>
    <w:rsid w:val="00AC174B"/>
    <w:rsid w:val="00B824A5"/>
    <w:rsid w:val="00BC7A33"/>
    <w:rsid w:val="00BD6155"/>
    <w:rsid w:val="00C2406F"/>
    <w:rsid w:val="00C4466C"/>
    <w:rsid w:val="00CD00BA"/>
    <w:rsid w:val="00CD3124"/>
    <w:rsid w:val="00D053A5"/>
    <w:rsid w:val="00D27B43"/>
    <w:rsid w:val="00D53CFF"/>
    <w:rsid w:val="00D955F9"/>
    <w:rsid w:val="00DD3C7D"/>
    <w:rsid w:val="00E43405"/>
    <w:rsid w:val="00E452AF"/>
    <w:rsid w:val="00E70567"/>
    <w:rsid w:val="00EB3B48"/>
    <w:rsid w:val="00F46BB0"/>
    <w:rsid w:val="00F501C2"/>
    <w:rsid w:val="00F51210"/>
    <w:rsid w:val="00FC48B4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FA523E"/>
  <w15:docId w15:val="{6AF7980C-517E-4691-9503-2A9303A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7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65"/>
  </w:style>
  <w:style w:type="paragraph" w:styleId="Footer">
    <w:name w:val="footer"/>
    <w:basedOn w:val="Normal"/>
    <w:link w:val="FooterChar"/>
    <w:uiPriority w:val="99"/>
    <w:unhideWhenUsed/>
    <w:rsid w:val="0035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65"/>
  </w:style>
  <w:style w:type="table" w:styleId="TableGrid">
    <w:name w:val="Table Grid"/>
    <w:basedOn w:val="TableNormal"/>
    <w:uiPriority w:val="59"/>
    <w:rsid w:val="003557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qbVYuBjB9vV+Z1NpvyEM19KXw==">AMUW2mUHkd8h6z1OqqgX0a0U2aJ15DqhhXV7zC4hWWu67jl+K+NEPg5V0FetgaCw+WlXlcPLUPXhbnCZUKEhBU9cT/V/QVTurMc6ZShzQbQ5+gvUo2R4UjZtozuCrmllAg+KUD94awd+ows788NzrYLGogeWYMtiT+BHYD2siy+smZ9Tb+npZFatJ00SkkLfKNLIiEnj5oCT/ON60jXxog9uyYiclE2JMTJAxmpmfzj2/adlJzvZeJmZe/x+8eyRQEVux5EWYw6W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Lea LD [NC]</dc:creator>
  <cp:lastModifiedBy>Hamilton, Lea LD [NC]</cp:lastModifiedBy>
  <cp:revision>33</cp:revision>
  <dcterms:created xsi:type="dcterms:W3CDTF">2021-06-14T12:10:00Z</dcterms:created>
  <dcterms:modified xsi:type="dcterms:W3CDTF">2021-11-19T14:22:00Z</dcterms:modified>
</cp:coreProperties>
</file>