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89" w:rsidRDefault="00127289" w:rsidP="00127289">
      <w:pPr>
        <w:pStyle w:val="ListParagraph"/>
        <w:tabs>
          <w:tab w:val="center" w:pos="4680"/>
          <w:tab w:val="left" w:pos="5680"/>
        </w:tabs>
        <w:spacing w:line="360" w:lineRule="auto"/>
        <w:ind w:left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-557530</wp:posOffset>
            </wp:positionV>
            <wp:extent cx="6476508" cy="944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96" cy="9452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604" w:rsidRPr="00D201A0">
        <w:rPr>
          <w:rFonts w:ascii="Times New Roman" w:hAnsi="Times New Roman" w:cs="Times New Roman"/>
          <w:bCs w:val="0"/>
          <w:noProof/>
          <w:sz w:val="2"/>
          <w:szCs w:val="2"/>
          <w:lang w:eastAsia="en-CA"/>
        </w:rPr>
        <w:drawing>
          <wp:anchor distT="0" distB="0" distL="114300" distR="114300" simplePos="0" relativeHeight="251658240" behindDoc="1" locked="0" layoutInCell="1" allowOverlap="1" wp14:anchorId="49647609" wp14:editId="2E110E0A">
            <wp:simplePos x="0" y="0"/>
            <wp:positionH relativeFrom="column">
              <wp:posOffset>7030085</wp:posOffset>
            </wp:positionH>
            <wp:positionV relativeFrom="paragraph">
              <wp:posOffset>-652145</wp:posOffset>
            </wp:positionV>
            <wp:extent cx="7775575" cy="8965565"/>
            <wp:effectExtent l="0" t="0" r="0" b="6985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---AGENDA_PROPOSITION-(PAGE-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575" cy="896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84F6A" w:rsidRPr="00127289" w:rsidRDefault="00127289" w:rsidP="00127289">
      <w:pPr>
        <w:pStyle w:val="ListParagraph"/>
        <w:spacing w:line="36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</w:t>
      </w:r>
      <w:r w:rsidR="0014389F" w:rsidRPr="00684F6A">
        <w:rPr>
          <w:b/>
          <w:sz w:val="32"/>
          <w:szCs w:val="32"/>
        </w:rPr>
        <w:t>p discussion</w:t>
      </w:r>
      <w:r w:rsidR="00A71B82" w:rsidRPr="00684F6A">
        <w:rPr>
          <w:b/>
          <w:sz w:val="32"/>
          <w:szCs w:val="32"/>
        </w:rPr>
        <w:t xml:space="preserve">: </w:t>
      </w:r>
      <w:r w:rsidR="0014389F" w:rsidRPr="00684F6A">
        <w:rPr>
          <w:b/>
          <w:sz w:val="32"/>
          <w:szCs w:val="32"/>
        </w:rPr>
        <w:t>The Challenges of the Coordinator</w:t>
      </w:r>
    </w:p>
    <w:p w:rsidR="00127289" w:rsidRDefault="00127289" w:rsidP="00261F70">
      <w:pPr>
        <w:pStyle w:val="ListParagraph"/>
        <w:spacing w:before="60" w:line="240" w:lineRule="auto"/>
        <w:ind w:left="0"/>
      </w:pPr>
    </w:p>
    <w:p w:rsidR="002F6BF3" w:rsidRPr="00684F6A" w:rsidRDefault="002F6BF3" w:rsidP="00261F70">
      <w:pPr>
        <w:pStyle w:val="ListParagraph"/>
        <w:spacing w:before="60" w:line="240" w:lineRule="auto"/>
        <w:ind w:left="0"/>
      </w:pPr>
      <w:r w:rsidRPr="00684F6A">
        <w:t xml:space="preserve">Take 15-20 minutes at your tables to discuss the following questions. </w:t>
      </w:r>
    </w:p>
    <w:p w:rsidR="00A83C05" w:rsidRPr="00684F6A" w:rsidRDefault="00A83C05" w:rsidP="00261F70">
      <w:pPr>
        <w:pStyle w:val="ListParagraph"/>
        <w:spacing w:before="60" w:line="240" w:lineRule="auto"/>
        <w:ind w:left="0"/>
      </w:pPr>
      <w:r w:rsidRPr="00684F6A">
        <w:t xml:space="preserve">Before you start, </w:t>
      </w:r>
      <w:r w:rsidR="00A71B82" w:rsidRPr="00684F6A">
        <w:t xml:space="preserve">please ensure </w:t>
      </w:r>
      <w:r w:rsidRPr="00684F6A">
        <w:t>one of you agree</w:t>
      </w:r>
      <w:r w:rsidR="00B13EE0" w:rsidRPr="00684F6A">
        <w:t>s</w:t>
      </w:r>
      <w:r w:rsidRPr="00684F6A">
        <w:t xml:space="preserve"> to take on the task of note-taker.</w:t>
      </w:r>
    </w:p>
    <w:p w:rsidR="00A83C05" w:rsidRPr="00684F6A" w:rsidRDefault="00A83C05" w:rsidP="0014389F">
      <w:pPr>
        <w:pStyle w:val="ListParagraph"/>
        <w:spacing w:line="360" w:lineRule="auto"/>
        <w:ind w:left="644"/>
        <w:rPr>
          <w:sz w:val="20"/>
          <w:szCs w:val="20"/>
        </w:rPr>
      </w:pPr>
    </w:p>
    <w:p w:rsidR="00A5006C" w:rsidRPr="00684F6A" w:rsidRDefault="00A5006C" w:rsidP="00454896">
      <w:pPr>
        <w:spacing w:after="120"/>
        <w:rPr>
          <w:i/>
          <w:sz w:val="20"/>
          <w:szCs w:val="20"/>
        </w:rPr>
      </w:pPr>
    </w:p>
    <w:p w:rsidR="00A5006C" w:rsidRPr="00684F6A" w:rsidRDefault="0014389F" w:rsidP="00454896">
      <w:pPr>
        <w:pStyle w:val="ListParagraph"/>
        <w:numPr>
          <w:ilvl w:val="0"/>
          <w:numId w:val="21"/>
        </w:numPr>
      </w:pPr>
      <w:r w:rsidRPr="00684F6A">
        <w:t xml:space="preserve">Based on what you have (a) read, (b) discussed with peers/colleagues and most importantly, (c) experienced to date with respect to conducting a </w:t>
      </w:r>
      <w:proofErr w:type="spellStart"/>
      <w:r w:rsidRPr="00684F6A">
        <w:t>PiT</w:t>
      </w:r>
      <w:proofErr w:type="spellEnd"/>
      <w:r w:rsidRPr="00684F6A">
        <w:t xml:space="preserve"> Count</w:t>
      </w:r>
      <w:r w:rsidR="00A5006C" w:rsidRPr="00684F6A">
        <w:t>…W</w:t>
      </w:r>
      <w:r w:rsidRPr="00684F6A">
        <w:t xml:space="preserve">hat do you think is/will be the most important aspect of the Coordinator’s role in your community? </w:t>
      </w:r>
    </w:p>
    <w:p w:rsidR="003D4BA0" w:rsidRPr="00127289" w:rsidRDefault="003D4BA0" w:rsidP="00127289">
      <w:pPr>
        <w:tabs>
          <w:tab w:val="left" w:pos="2300"/>
        </w:tabs>
        <w:spacing w:after="120"/>
        <w:rPr>
          <w:sz w:val="28"/>
          <w:szCs w:val="28"/>
        </w:rPr>
      </w:pPr>
    </w:p>
    <w:p w:rsidR="003D4BA0" w:rsidRPr="00684F6A" w:rsidRDefault="003D4BA0" w:rsidP="00A5006C">
      <w:pPr>
        <w:pStyle w:val="ListParagraph"/>
        <w:spacing w:after="120"/>
        <w:rPr>
          <w:sz w:val="28"/>
          <w:szCs w:val="28"/>
        </w:rPr>
      </w:pPr>
    </w:p>
    <w:p w:rsidR="00A96589" w:rsidRPr="00684F6A" w:rsidRDefault="00A96589" w:rsidP="00A5006C">
      <w:pPr>
        <w:pStyle w:val="ListParagraph"/>
        <w:spacing w:after="120"/>
        <w:rPr>
          <w:sz w:val="28"/>
          <w:szCs w:val="28"/>
        </w:rPr>
      </w:pPr>
    </w:p>
    <w:p w:rsidR="00A5006C" w:rsidRPr="00684F6A" w:rsidRDefault="0014389F" w:rsidP="003D4BA0">
      <w:pPr>
        <w:pStyle w:val="ListParagraph"/>
        <w:numPr>
          <w:ilvl w:val="0"/>
          <w:numId w:val="21"/>
        </w:numPr>
      </w:pPr>
      <w:r w:rsidRPr="00684F6A">
        <w:t>What do you think is (and will be) the most rewarding aspect of the Coordinator</w:t>
      </w:r>
      <w:r w:rsidR="003D4BA0" w:rsidRPr="00684F6A">
        <w:t>’</w:t>
      </w:r>
      <w:r w:rsidRPr="00684F6A">
        <w:t>s job?</w:t>
      </w:r>
    </w:p>
    <w:p w:rsidR="003D4BA0" w:rsidRPr="00127289" w:rsidRDefault="003D4BA0" w:rsidP="00127289">
      <w:pPr>
        <w:pStyle w:val="ListParagraph"/>
        <w:spacing w:after="120"/>
        <w:ind w:left="360"/>
        <w:contextualSpacing w:val="0"/>
        <w:rPr>
          <w:sz w:val="28"/>
          <w:szCs w:val="28"/>
        </w:rPr>
      </w:pPr>
      <w:r w:rsidRPr="00684F6A">
        <w:rPr>
          <w:sz w:val="28"/>
          <w:szCs w:val="28"/>
        </w:rPr>
        <w:t xml:space="preserve"> </w:t>
      </w:r>
    </w:p>
    <w:p w:rsidR="00A96589" w:rsidRPr="00684F6A" w:rsidRDefault="00A96589" w:rsidP="00454896">
      <w:pPr>
        <w:pStyle w:val="ListParagraph"/>
        <w:spacing w:after="120"/>
        <w:ind w:left="360"/>
        <w:contextualSpacing w:val="0"/>
        <w:rPr>
          <w:sz w:val="28"/>
          <w:szCs w:val="28"/>
        </w:rPr>
      </w:pPr>
    </w:p>
    <w:p w:rsidR="003D4BA0" w:rsidRPr="00684F6A" w:rsidRDefault="003D4BA0" w:rsidP="00454896">
      <w:pPr>
        <w:pStyle w:val="ListParagraph"/>
        <w:spacing w:after="120"/>
        <w:ind w:left="360"/>
        <w:contextualSpacing w:val="0"/>
        <w:rPr>
          <w:sz w:val="28"/>
          <w:szCs w:val="28"/>
        </w:rPr>
      </w:pPr>
    </w:p>
    <w:p w:rsidR="00A83C05" w:rsidRPr="00127289" w:rsidRDefault="0014389F" w:rsidP="00127289">
      <w:pPr>
        <w:pStyle w:val="ListParagraph"/>
        <w:numPr>
          <w:ilvl w:val="0"/>
          <w:numId w:val="21"/>
        </w:numPr>
        <w:spacing w:after="120"/>
        <w:contextualSpacing w:val="0"/>
      </w:pPr>
      <w:r w:rsidRPr="00684F6A">
        <w:t>What do you think is (and/or will be) the most challenging aspect of this job? Where (or with respect to what) do you p</w:t>
      </w:r>
      <w:r w:rsidR="00127289">
        <w:t>ersonally feel most vulnerable?</w:t>
      </w:r>
    </w:p>
    <w:p w:rsidR="003D4BA0" w:rsidRPr="00684F6A" w:rsidRDefault="003D4BA0" w:rsidP="00A83C05">
      <w:pPr>
        <w:pStyle w:val="ListParagraph"/>
        <w:spacing w:after="120"/>
        <w:ind w:left="1004"/>
        <w:contextualSpacing w:val="0"/>
        <w:rPr>
          <w:sz w:val="28"/>
          <w:szCs w:val="28"/>
        </w:rPr>
      </w:pPr>
    </w:p>
    <w:p w:rsidR="00A96589" w:rsidRPr="00684F6A" w:rsidRDefault="00A96589" w:rsidP="00A83C05">
      <w:pPr>
        <w:pStyle w:val="ListParagraph"/>
        <w:spacing w:after="120"/>
        <w:ind w:left="1004"/>
        <w:contextualSpacing w:val="0"/>
        <w:rPr>
          <w:sz w:val="28"/>
          <w:szCs w:val="28"/>
        </w:rPr>
      </w:pPr>
    </w:p>
    <w:p w:rsidR="003D4BA0" w:rsidRPr="00684F6A" w:rsidRDefault="003D4BA0" w:rsidP="00A83C05">
      <w:pPr>
        <w:pStyle w:val="ListParagraph"/>
        <w:spacing w:after="120"/>
        <w:ind w:left="1004"/>
        <w:contextualSpacing w:val="0"/>
        <w:rPr>
          <w:sz w:val="28"/>
          <w:szCs w:val="28"/>
        </w:rPr>
      </w:pPr>
    </w:p>
    <w:p w:rsidR="00A5006C" w:rsidRPr="00684F6A" w:rsidRDefault="0014389F" w:rsidP="00454896">
      <w:pPr>
        <w:pStyle w:val="ListParagraph"/>
        <w:numPr>
          <w:ilvl w:val="0"/>
          <w:numId w:val="21"/>
        </w:numPr>
      </w:pPr>
      <w:r w:rsidRPr="00684F6A">
        <w:t>What suggestions do you have for each other around the table with respect to these challenges (or areas of vulnerability)?</w:t>
      </w:r>
    </w:p>
    <w:p w:rsidR="00F33C44" w:rsidRDefault="00F33C44" w:rsidP="00664CD4">
      <w:pPr>
        <w:spacing w:line="240" w:lineRule="auto"/>
      </w:pPr>
      <w:bookmarkStart w:id="0" w:name="_GoBack"/>
      <w:bookmarkEnd w:id="0"/>
    </w:p>
    <w:sectPr w:rsidR="00F33C44" w:rsidSect="00F114BF">
      <w:footerReference w:type="default" r:id="rId9"/>
      <w:pgSz w:w="12240" w:h="15840"/>
      <w:pgMar w:top="1008" w:right="1440" w:bottom="1008" w:left="1440" w:header="706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2C" w:rsidRDefault="00D3132C" w:rsidP="00D3132C">
      <w:pPr>
        <w:spacing w:line="240" w:lineRule="auto"/>
      </w:pPr>
      <w:r>
        <w:separator/>
      </w:r>
    </w:p>
  </w:endnote>
  <w:endnote w:type="continuationSeparator" w:id="0">
    <w:p w:rsidR="00D3132C" w:rsidRDefault="00D3132C" w:rsidP="00D31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2C" w:rsidRPr="00684F6A" w:rsidRDefault="00F114BF" w:rsidP="00D3132C">
    <w:pPr>
      <w:pStyle w:val="Footer"/>
      <w:jc w:val="right"/>
      <w:rPr>
        <w:color w:val="A6A6A6" w:themeColor="background1" w:themeShade="A6"/>
        <w:lang w:val="fr-CA"/>
      </w:rPr>
    </w:pPr>
    <w:r>
      <w:rPr>
        <w:color w:val="A6A6A6" w:themeColor="background1" w:themeShade="A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2C" w:rsidRDefault="00D3132C" w:rsidP="00D3132C">
      <w:pPr>
        <w:spacing w:line="240" w:lineRule="auto"/>
      </w:pPr>
      <w:r>
        <w:separator/>
      </w:r>
    </w:p>
  </w:footnote>
  <w:footnote w:type="continuationSeparator" w:id="0">
    <w:p w:rsidR="00D3132C" w:rsidRDefault="00D3132C" w:rsidP="00D313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92"/>
    <w:multiLevelType w:val="hybridMultilevel"/>
    <w:tmpl w:val="F4F63B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541"/>
    <w:multiLevelType w:val="hybridMultilevel"/>
    <w:tmpl w:val="C1E02E9E"/>
    <w:lvl w:ilvl="0" w:tplc="C6CCFB1E">
      <w:start w:val="1"/>
      <w:numFmt w:val="decimal"/>
      <w:lvlText w:val="%1."/>
      <w:lvlJc w:val="left"/>
      <w:pPr>
        <w:ind w:left="720" w:hanging="360"/>
      </w:pPr>
      <w:rPr>
        <w:rFonts w:hint="default"/>
        <w:color w:val="74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17D6"/>
    <w:multiLevelType w:val="hybridMultilevel"/>
    <w:tmpl w:val="59EAF48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A29F7"/>
    <w:multiLevelType w:val="hybridMultilevel"/>
    <w:tmpl w:val="30B4AF9E"/>
    <w:lvl w:ilvl="0" w:tplc="51A6A0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694EAF"/>
    <w:multiLevelType w:val="hybridMultilevel"/>
    <w:tmpl w:val="EBD60802"/>
    <w:lvl w:ilvl="0" w:tplc="51A6A0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90728F"/>
    <w:multiLevelType w:val="hybridMultilevel"/>
    <w:tmpl w:val="3F54C526"/>
    <w:lvl w:ilvl="0" w:tplc="51A6A0E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F7977AA"/>
    <w:multiLevelType w:val="hybridMultilevel"/>
    <w:tmpl w:val="AABEC9B0"/>
    <w:lvl w:ilvl="0" w:tplc="00F2A026">
      <w:numFmt w:val="bullet"/>
      <w:lvlText w:val="-"/>
      <w:lvlJc w:val="left"/>
      <w:pPr>
        <w:ind w:left="436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07E0DAF"/>
    <w:multiLevelType w:val="hybridMultilevel"/>
    <w:tmpl w:val="59BCD4E6"/>
    <w:lvl w:ilvl="0" w:tplc="51A6A0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E2E30B4"/>
    <w:multiLevelType w:val="hybridMultilevel"/>
    <w:tmpl w:val="6AB8AE52"/>
    <w:lvl w:ilvl="0" w:tplc="634A6D0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9E769050">
      <w:start w:val="2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3A70D15"/>
    <w:multiLevelType w:val="hybridMultilevel"/>
    <w:tmpl w:val="AD60E1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36578"/>
    <w:multiLevelType w:val="hybridMultilevel"/>
    <w:tmpl w:val="F29283FE"/>
    <w:lvl w:ilvl="0" w:tplc="00F2A026">
      <w:numFmt w:val="bullet"/>
      <w:lvlText w:val="-"/>
      <w:lvlJc w:val="left"/>
      <w:pPr>
        <w:ind w:left="696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1" w15:restartNumberingAfterBreak="0">
    <w:nsid w:val="58BA2A99"/>
    <w:multiLevelType w:val="hybridMultilevel"/>
    <w:tmpl w:val="D2827F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679A3"/>
    <w:multiLevelType w:val="hybridMultilevel"/>
    <w:tmpl w:val="9F1A46B6"/>
    <w:lvl w:ilvl="0" w:tplc="0E20634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D6378A7"/>
    <w:multiLevelType w:val="hybridMultilevel"/>
    <w:tmpl w:val="8A0209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73BD5"/>
    <w:multiLevelType w:val="hybridMultilevel"/>
    <w:tmpl w:val="17462CA8"/>
    <w:lvl w:ilvl="0" w:tplc="0C0C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6A41138B"/>
    <w:multiLevelType w:val="hybridMultilevel"/>
    <w:tmpl w:val="CC64A034"/>
    <w:lvl w:ilvl="0" w:tplc="0C0C000B">
      <w:start w:val="1"/>
      <w:numFmt w:val="bullet"/>
      <w:lvlText w:val=""/>
      <w:lvlJc w:val="left"/>
      <w:pPr>
        <w:ind w:left="-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6" w15:restartNumberingAfterBreak="0">
    <w:nsid w:val="6F27696E"/>
    <w:multiLevelType w:val="hybridMultilevel"/>
    <w:tmpl w:val="2F44D1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603CC"/>
    <w:multiLevelType w:val="hybridMultilevel"/>
    <w:tmpl w:val="C03A2CB6"/>
    <w:lvl w:ilvl="0" w:tplc="00F2A026">
      <w:numFmt w:val="bullet"/>
      <w:lvlText w:val="-"/>
      <w:lvlJc w:val="left"/>
      <w:pPr>
        <w:ind w:left="696" w:hanging="360"/>
      </w:pPr>
      <w:rPr>
        <w:rFonts w:ascii="Calibri" w:eastAsia="Calibri" w:hAnsi="Calibri" w:cs="Times New Roman" w:hint="default"/>
      </w:rPr>
    </w:lvl>
    <w:lvl w:ilvl="1" w:tplc="1009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8" w15:restartNumberingAfterBreak="0">
    <w:nsid w:val="7DAE5CF9"/>
    <w:multiLevelType w:val="hybridMultilevel"/>
    <w:tmpl w:val="F0F0B4FC"/>
    <w:lvl w:ilvl="0" w:tplc="C0725F6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8A0000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B30ECA"/>
    <w:multiLevelType w:val="hybridMultilevel"/>
    <w:tmpl w:val="309A0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4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13"/>
  </w:num>
  <w:num w:numId="17">
    <w:abstractNumId w:val="0"/>
  </w:num>
  <w:num w:numId="18">
    <w:abstractNumId w:val="19"/>
  </w:num>
  <w:num w:numId="19">
    <w:abstractNumId w:val="11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9F"/>
    <w:rsid w:val="00070D2A"/>
    <w:rsid w:val="00086B19"/>
    <w:rsid w:val="001049D4"/>
    <w:rsid w:val="00113814"/>
    <w:rsid w:val="00124395"/>
    <w:rsid w:val="00127289"/>
    <w:rsid w:val="0014389F"/>
    <w:rsid w:val="001A4300"/>
    <w:rsid w:val="001F45A0"/>
    <w:rsid w:val="00203DBE"/>
    <w:rsid w:val="00225A39"/>
    <w:rsid w:val="00226DC0"/>
    <w:rsid w:val="0025021E"/>
    <w:rsid w:val="00261F70"/>
    <w:rsid w:val="00283A57"/>
    <w:rsid w:val="002D73F9"/>
    <w:rsid w:val="002F6BF3"/>
    <w:rsid w:val="00391229"/>
    <w:rsid w:val="003D4BA0"/>
    <w:rsid w:val="00426E5D"/>
    <w:rsid w:val="00436F97"/>
    <w:rsid w:val="00454896"/>
    <w:rsid w:val="004959EE"/>
    <w:rsid w:val="004F07C3"/>
    <w:rsid w:val="00514C38"/>
    <w:rsid w:val="005236FB"/>
    <w:rsid w:val="00550E4D"/>
    <w:rsid w:val="00617721"/>
    <w:rsid w:val="006215C8"/>
    <w:rsid w:val="00635FD8"/>
    <w:rsid w:val="00664CD4"/>
    <w:rsid w:val="00684F6A"/>
    <w:rsid w:val="006862CA"/>
    <w:rsid w:val="007F0071"/>
    <w:rsid w:val="007F3276"/>
    <w:rsid w:val="008108A8"/>
    <w:rsid w:val="00814BD9"/>
    <w:rsid w:val="0084281E"/>
    <w:rsid w:val="00861B29"/>
    <w:rsid w:val="00882F0D"/>
    <w:rsid w:val="009C7083"/>
    <w:rsid w:val="009F6747"/>
    <w:rsid w:val="00A0050C"/>
    <w:rsid w:val="00A5006C"/>
    <w:rsid w:val="00A71B82"/>
    <w:rsid w:val="00A83C05"/>
    <w:rsid w:val="00A96589"/>
    <w:rsid w:val="00AB0478"/>
    <w:rsid w:val="00AB2C16"/>
    <w:rsid w:val="00B13EE0"/>
    <w:rsid w:val="00B21604"/>
    <w:rsid w:val="00B24DE8"/>
    <w:rsid w:val="00BD6626"/>
    <w:rsid w:val="00C1116C"/>
    <w:rsid w:val="00C8514C"/>
    <w:rsid w:val="00CE7FBB"/>
    <w:rsid w:val="00D201A0"/>
    <w:rsid w:val="00D3132C"/>
    <w:rsid w:val="00D87382"/>
    <w:rsid w:val="00DB4958"/>
    <w:rsid w:val="00DD48DF"/>
    <w:rsid w:val="00DE3496"/>
    <w:rsid w:val="00E67512"/>
    <w:rsid w:val="00E736BA"/>
    <w:rsid w:val="00EF53F1"/>
    <w:rsid w:val="00F114BF"/>
    <w:rsid w:val="00F33C44"/>
    <w:rsid w:val="00F61AE5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E72642"/>
  <w15:docId w15:val="{24F43F55-B0AF-4BE9-9837-E028CCA8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lang w:val="fr-C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CSA Address"/>
    <w:qFormat/>
    <w:rsid w:val="0014389F"/>
    <w:rPr>
      <w:rFonts w:ascii="Arial" w:eastAsia="Times New Roman" w:hAnsi="Arial" w:cs="Arial"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9F"/>
    <w:rPr>
      <w:rFonts w:ascii="Tahoma" w:eastAsia="Times New Roman" w:hAnsi="Tahoma" w:cs="Tahoma"/>
      <w:bCs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E7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FBB"/>
    <w:rPr>
      <w:rFonts w:ascii="Arial" w:eastAsia="Times New Roman" w:hAnsi="Arial" w:cs="Arial"/>
      <w:bCs/>
      <w:sz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B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BB"/>
    <w:rPr>
      <w:rFonts w:ascii="Arial" w:eastAsia="Times New Roman" w:hAnsi="Arial" w:cs="Arial"/>
      <w:b/>
      <w:bCs/>
      <w:sz w:val="20"/>
      <w:lang w:val="en-CA"/>
    </w:rPr>
  </w:style>
  <w:style w:type="paragraph" w:styleId="Revision">
    <w:name w:val="Revision"/>
    <w:hidden/>
    <w:uiPriority w:val="99"/>
    <w:semiHidden/>
    <w:rsid w:val="00A5006C"/>
    <w:pPr>
      <w:spacing w:line="240" w:lineRule="auto"/>
    </w:pPr>
    <w:rPr>
      <w:rFonts w:ascii="Arial" w:eastAsia="Times New Roman" w:hAnsi="Arial" w:cs="Arial"/>
      <w:bCs/>
      <w:sz w:val="24"/>
      <w:szCs w:val="24"/>
      <w:lang w:val="en-CA"/>
    </w:rPr>
  </w:style>
  <w:style w:type="paragraph" w:customStyle="1" w:styleId="ModuleHeadding">
    <w:name w:val="Module Headding"/>
    <w:basedOn w:val="Normal"/>
    <w:uiPriority w:val="1"/>
    <w:qFormat/>
    <w:rsid w:val="00D201A0"/>
    <w:pPr>
      <w:pBdr>
        <w:bottom w:val="single" w:sz="4" w:space="1" w:color="auto"/>
      </w:pBdr>
      <w:spacing w:line="240" w:lineRule="auto"/>
      <w:jc w:val="center"/>
    </w:pPr>
    <w:rPr>
      <w:rFonts w:ascii="Cambria" w:eastAsia="Calibri" w:hAnsi="Cambria" w:cs="Times New Roman"/>
      <w:b/>
      <w:bCs w:val="0"/>
      <w:color w:val="6D5D7F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313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2C"/>
    <w:rPr>
      <w:rFonts w:ascii="Arial" w:eastAsia="Times New Roman" w:hAnsi="Arial" w:cs="Arial"/>
      <w:bCs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13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2C"/>
    <w:rPr>
      <w:rFonts w:ascii="Arial" w:eastAsia="Times New Roman" w:hAnsi="Arial" w:cs="Arial"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Gravel, Emilie E [NC]</cp:lastModifiedBy>
  <cp:revision>5</cp:revision>
  <cp:lastPrinted>2015-10-22T11:48:00Z</cp:lastPrinted>
  <dcterms:created xsi:type="dcterms:W3CDTF">2015-10-26T18:00:00Z</dcterms:created>
  <dcterms:modified xsi:type="dcterms:W3CDTF">2020-01-16T19:30:00Z</dcterms:modified>
</cp:coreProperties>
</file>